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DCA5B" w14:textId="3D82A674" w:rsidR="00925261" w:rsidRDefault="00ED238C">
      <w:pPr>
        <w:spacing w:after="156" w:line="259" w:lineRule="auto"/>
        <w:ind w:left="356"/>
      </w:pPr>
      <w:r>
        <w:rPr>
          <w:b/>
        </w:rPr>
        <w:t>April 9</w:t>
      </w:r>
      <w:r w:rsidRPr="00ED238C">
        <w:rPr>
          <w:b/>
          <w:vertAlign w:val="superscript"/>
        </w:rPr>
        <w:t>th</w:t>
      </w:r>
      <w:r>
        <w:rPr>
          <w:b/>
        </w:rPr>
        <w:t>, 2025</w:t>
      </w:r>
      <w:r w:rsidR="003D4319">
        <w:rPr>
          <w:b/>
        </w:rPr>
        <w:tab/>
      </w:r>
    </w:p>
    <w:p w14:paraId="13A8F455" w14:textId="77777777" w:rsidR="00925261" w:rsidRDefault="005F2DE8">
      <w:pPr>
        <w:spacing w:after="156" w:line="259" w:lineRule="auto"/>
        <w:ind w:left="356"/>
      </w:pPr>
      <w:r>
        <w:rPr>
          <w:b/>
        </w:rPr>
        <w:t>Regular Board Meeting</w:t>
      </w:r>
      <w:r>
        <w:t xml:space="preserve"> </w:t>
      </w:r>
    </w:p>
    <w:p w14:paraId="53B20A50" w14:textId="7E82455C" w:rsidR="00925261" w:rsidRDefault="005F2DE8">
      <w:pPr>
        <w:ind w:left="356"/>
      </w:pPr>
      <w:r>
        <w:t xml:space="preserve">Chairman Bukovic called the </w:t>
      </w:r>
      <w:r w:rsidR="00ED238C">
        <w:t>April 9th</w:t>
      </w:r>
      <w:r w:rsidR="00BA6A00">
        <w:t>, 202</w:t>
      </w:r>
      <w:r w:rsidR="008B5A8B">
        <w:t>5</w:t>
      </w:r>
      <w:r w:rsidR="001917B9">
        <w:t>, meeting to order at 6:</w:t>
      </w:r>
      <w:r w:rsidR="008B5A8B">
        <w:t>0</w:t>
      </w:r>
      <w:r w:rsidR="00ED238C">
        <w:t>1</w:t>
      </w:r>
      <w:r>
        <w:t xml:space="preserve"> pm.</w:t>
      </w:r>
      <w:r>
        <w:rPr>
          <w:b/>
        </w:rPr>
        <w:t xml:space="preserve"> </w:t>
      </w:r>
    </w:p>
    <w:p w14:paraId="70428A0F" w14:textId="77777777" w:rsidR="00925261" w:rsidRDefault="005F2DE8">
      <w:pPr>
        <w:spacing w:after="156" w:line="259" w:lineRule="auto"/>
        <w:ind w:left="356"/>
      </w:pPr>
      <w:r>
        <w:rPr>
          <w:b/>
        </w:rPr>
        <w:t xml:space="preserve">Roll Call: </w:t>
      </w:r>
    </w:p>
    <w:p w14:paraId="43B749F9" w14:textId="57E1D3E7" w:rsidR="00925261" w:rsidRDefault="005F2DE8">
      <w:pPr>
        <w:ind w:left="356"/>
      </w:pPr>
      <w:r>
        <w:t xml:space="preserve">Present: </w:t>
      </w:r>
      <w:proofErr w:type="spellStart"/>
      <w:r>
        <w:t>Bukovic</w:t>
      </w:r>
      <w:proofErr w:type="spellEnd"/>
      <w:r>
        <w:t>, Bruno</w:t>
      </w:r>
      <w:r w:rsidR="00ED238C">
        <w:t xml:space="preserve"> Treasurer/Clerk EJ Kutchie</w:t>
      </w:r>
      <w:r>
        <w:t xml:space="preserve">, </w:t>
      </w:r>
      <w:r w:rsidR="008B5A8B">
        <w:t>Deputy Treasurer/Clerk McCarthy</w:t>
      </w:r>
      <w:r>
        <w:t xml:space="preserve"> </w:t>
      </w:r>
    </w:p>
    <w:p w14:paraId="2F91CE58" w14:textId="650A0E80" w:rsidR="00ED238C" w:rsidRDefault="00ED238C">
      <w:pPr>
        <w:ind w:left="356"/>
      </w:pPr>
      <w:r>
        <w:t>Absent: Ferris</w:t>
      </w:r>
    </w:p>
    <w:p w14:paraId="6399AE6A" w14:textId="77777777" w:rsidR="00925261" w:rsidRDefault="005F2DE8">
      <w:pPr>
        <w:spacing w:after="156" w:line="259" w:lineRule="auto"/>
        <w:ind w:left="356"/>
      </w:pPr>
      <w:r>
        <w:rPr>
          <w:b/>
        </w:rPr>
        <w:t>Approval of Agenda:</w:t>
      </w:r>
      <w:r>
        <w:t xml:space="preserve"> </w:t>
      </w:r>
    </w:p>
    <w:p w14:paraId="19C505AE" w14:textId="02472218" w:rsidR="00925261" w:rsidRDefault="005F2DE8">
      <w:pPr>
        <w:ind w:left="356"/>
      </w:pPr>
      <w:r>
        <w:t xml:space="preserve">Motion was made by </w:t>
      </w:r>
      <w:r w:rsidR="00ED238C">
        <w:t>Bruno</w:t>
      </w:r>
      <w:r>
        <w:t xml:space="preserve"> to approve the agenda as read; motion seconded by </w:t>
      </w:r>
      <w:proofErr w:type="spellStart"/>
      <w:r w:rsidR="008C2811">
        <w:t>Bukovic</w:t>
      </w:r>
      <w:proofErr w:type="spellEnd"/>
      <w:r>
        <w:t xml:space="preserve">. Motion carried. </w:t>
      </w:r>
    </w:p>
    <w:p w14:paraId="3677B0A4" w14:textId="77777777" w:rsidR="00BA6A00" w:rsidRDefault="00BA6A00">
      <w:pPr>
        <w:ind w:left="356"/>
        <w:rPr>
          <w:b/>
        </w:rPr>
      </w:pPr>
      <w:r w:rsidRPr="00BA6A00">
        <w:rPr>
          <w:b/>
        </w:rPr>
        <w:t>Citizen Appearances; limited to 5 minutes</w:t>
      </w:r>
    </w:p>
    <w:p w14:paraId="537D6A9A" w14:textId="59BD7258" w:rsidR="008C2811" w:rsidRDefault="00ED238C">
      <w:pPr>
        <w:ind w:left="356"/>
        <w:rPr>
          <w:bCs/>
        </w:rPr>
      </w:pPr>
      <w:r>
        <w:rPr>
          <w:bCs/>
        </w:rPr>
        <w:t>Julie Brink stated a thank for all the help that was provided from the community during the ice storm.</w:t>
      </w:r>
    </w:p>
    <w:p w14:paraId="1E4AC02C" w14:textId="3FA55AB1" w:rsidR="00ED238C" w:rsidRDefault="00ED238C">
      <w:pPr>
        <w:ind w:left="356"/>
        <w:rPr>
          <w:bCs/>
        </w:rPr>
      </w:pPr>
      <w:r>
        <w:rPr>
          <w:bCs/>
        </w:rPr>
        <w:t>Keith Halbeck asked about getting trees cut from the North transfer station.</w:t>
      </w:r>
    </w:p>
    <w:p w14:paraId="317DE245" w14:textId="0918C860" w:rsidR="00ED238C" w:rsidRDefault="00ED238C">
      <w:pPr>
        <w:ind w:left="356"/>
        <w:rPr>
          <w:bCs/>
        </w:rPr>
      </w:pPr>
      <w:r>
        <w:rPr>
          <w:bCs/>
        </w:rPr>
        <w:t xml:space="preserve">Bill </w:t>
      </w:r>
      <w:proofErr w:type="spellStart"/>
      <w:r>
        <w:rPr>
          <w:bCs/>
        </w:rPr>
        <w:t>Prenning</w:t>
      </w:r>
      <w:proofErr w:type="spellEnd"/>
      <w:r>
        <w:rPr>
          <w:bCs/>
        </w:rPr>
        <w:t xml:space="preserve"> spoke to surveyor about the North Property</w:t>
      </w:r>
    </w:p>
    <w:p w14:paraId="729F53A6" w14:textId="43353425" w:rsidR="00925261" w:rsidRDefault="005F2DE8">
      <w:pPr>
        <w:spacing w:after="156" w:line="259" w:lineRule="auto"/>
        <w:ind w:left="356"/>
      </w:pPr>
      <w:r>
        <w:rPr>
          <w:b/>
        </w:rPr>
        <w:t xml:space="preserve">Reading and approval of </w:t>
      </w:r>
      <w:r w:rsidR="00ED238C">
        <w:rPr>
          <w:b/>
        </w:rPr>
        <w:t>March</w:t>
      </w:r>
      <w:r w:rsidR="0033793A">
        <w:rPr>
          <w:b/>
        </w:rPr>
        <w:t xml:space="preserve"> </w:t>
      </w:r>
      <w:r>
        <w:rPr>
          <w:b/>
        </w:rPr>
        <w:t xml:space="preserve">minutes: </w:t>
      </w:r>
    </w:p>
    <w:p w14:paraId="6559058F" w14:textId="6E556208" w:rsidR="00925261" w:rsidRDefault="004A5715">
      <w:pPr>
        <w:ind w:left="356"/>
      </w:pPr>
      <w:r>
        <w:t xml:space="preserve">The minutes from the </w:t>
      </w:r>
      <w:r w:rsidR="00ED238C">
        <w:t>April</w:t>
      </w:r>
      <w:r w:rsidR="003D4319">
        <w:t xml:space="preserve"> Regular B</w:t>
      </w:r>
      <w:r w:rsidR="005F2DE8">
        <w:t xml:space="preserve">oard Meeting were read by </w:t>
      </w:r>
      <w:r w:rsidR="00ED238C">
        <w:t>Kutchie</w:t>
      </w:r>
      <w:r w:rsidR="00BA6A00">
        <w:t>. M</w:t>
      </w:r>
      <w:r w:rsidR="005F2DE8">
        <w:t xml:space="preserve">otion to approve the minutes as read was made by </w:t>
      </w:r>
      <w:r w:rsidR="00ED238C">
        <w:t>Bruno</w:t>
      </w:r>
      <w:r w:rsidR="00BA6A00">
        <w:t>,</w:t>
      </w:r>
      <w:r w:rsidR="001917B9">
        <w:t xml:space="preserve"> motion seconded by </w:t>
      </w:r>
      <w:proofErr w:type="spellStart"/>
      <w:r w:rsidR="00BA6A00">
        <w:t>B</w:t>
      </w:r>
      <w:r w:rsidR="00ED238C">
        <w:t>ukovic</w:t>
      </w:r>
      <w:proofErr w:type="spellEnd"/>
      <w:r w:rsidR="005F2DE8">
        <w:t>.</w:t>
      </w:r>
      <w:r w:rsidR="003D4319">
        <w:t xml:space="preserve"> Motion carried. </w:t>
      </w:r>
    </w:p>
    <w:p w14:paraId="23371B56" w14:textId="77777777" w:rsidR="00925261" w:rsidRDefault="005F2DE8">
      <w:pPr>
        <w:spacing w:after="156" w:line="259" w:lineRule="auto"/>
        <w:ind w:left="356"/>
      </w:pPr>
      <w:r>
        <w:rPr>
          <w:b/>
        </w:rPr>
        <w:t xml:space="preserve">Financial Report: </w:t>
      </w:r>
    </w:p>
    <w:p w14:paraId="14208AA9" w14:textId="6AEE643E" w:rsidR="00BA6A00" w:rsidRDefault="005F2DE8">
      <w:pPr>
        <w:ind w:left="356"/>
      </w:pPr>
      <w:r>
        <w:t xml:space="preserve">The </w:t>
      </w:r>
      <w:r w:rsidR="00ED238C">
        <w:t>April</w:t>
      </w:r>
      <w:r>
        <w:t xml:space="preserve"> Financial report was presented</w:t>
      </w:r>
      <w:r w:rsidR="0033793A">
        <w:t xml:space="preserve"> by </w:t>
      </w:r>
      <w:r w:rsidR="00ED238C">
        <w:t>Kutchie</w:t>
      </w:r>
      <w:r>
        <w:t xml:space="preserve">. </w:t>
      </w:r>
      <w:r w:rsidR="00ED238C">
        <w:t xml:space="preserve"> </w:t>
      </w:r>
      <w:r>
        <w:t>Motion to approve the Financial Re</w:t>
      </w:r>
      <w:r w:rsidR="004A5715">
        <w:t>port as read</w:t>
      </w:r>
      <w:r w:rsidR="003D4319">
        <w:t xml:space="preserve"> for</w:t>
      </w:r>
      <w:r w:rsidR="0033793A">
        <w:t xml:space="preserve"> </w:t>
      </w:r>
      <w:r w:rsidR="00ED238C">
        <w:t>April</w:t>
      </w:r>
      <w:r w:rsidR="004A5715">
        <w:t xml:space="preserve"> was made by </w:t>
      </w:r>
      <w:proofErr w:type="spellStart"/>
      <w:r w:rsidR="002E54C9">
        <w:t>Bukovic</w:t>
      </w:r>
      <w:proofErr w:type="spellEnd"/>
      <w:r w:rsidR="001917B9">
        <w:t>,</w:t>
      </w:r>
      <w:r>
        <w:t xml:space="preserve"> motion seconded by </w:t>
      </w:r>
      <w:r w:rsidR="002E54C9">
        <w:t>Bruno</w:t>
      </w:r>
      <w:r>
        <w:t xml:space="preserve">. </w:t>
      </w:r>
      <w:r w:rsidR="003D4319">
        <w:t>Motion carried</w:t>
      </w:r>
      <w:r w:rsidR="002E54C9">
        <w:t>.</w:t>
      </w:r>
    </w:p>
    <w:p w14:paraId="34D3C914" w14:textId="2F79156C" w:rsidR="00BD3407" w:rsidRDefault="00BD3407">
      <w:pPr>
        <w:ind w:left="356"/>
        <w:rPr>
          <w:b/>
          <w:bCs/>
        </w:rPr>
      </w:pPr>
      <w:r>
        <w:rPr>
          <w:b/>
          <w:bCs/>
        </w:rPr>
        <w:t>Discussion of Debris Cleanup</w:t>
      </w:r>
    </w:p>
    <w:p w14:paraId="1A19E5DA" w14:textId="36D8376F" w:rsidR="00BD3407" w:rsidRDefault="00BD3407">
      <w:pPr>
        <w:ind w:left="356"/>
      </w:pPr>
      <w:r>
        <w:t xml:space="preserve">Brain Bukovic and Joe </w:t>
      </w:r>
      <w:proofErr w:type="spellStart"/>
      <w:r>
        <w:t>Bukovic</w:t>
      </w:r>
      <w:proofErr w:type="spellEnd"/>
      <w:r>
        <w:t xml:space="preserve"> went to a meeting at the county for emergency funding for the ice storm.  Working on applying for this funding.  Will be setting up a debris cleanup in May and June.</w:t>
      </w:r>
      <w:r w:rsidR="008D78A3">
        <w:t xml:space="preserve">  The town will rent a mini backhoe for the month of May from United Rental.  Spoke to Forest Service and asked that they cleanup their campground.</w:t>
      </w:r>
    </w:p>
    <w:p w14:paraId="0F446FC9" w14:textId="6CA22603" w:rsidR="008D78A3" w:rsidRDefault="008D78A3">
      <w:pPr>
        <w:ind w:left="356"/>
        <w:rPr>
          <w:b/>
          <w:bCs/>
        </w:rPr>
      </w:pPr>
      <w:r>
        <w:rPr>
          <w:b/>
          <w:bCs/>
        </w:rPr>
        <w:t>Job Posting Cleaning of Hall</w:t>
      </w:r>
    </w:p>
    <w:p w14:paraId="44D300F6" w14:textId="0B45DA9D" w:rsidR="008D78A3" w:rsidRDefault="008D78A3">
      <w:pPr>
        <w:ind w:left="356"/>
      </w:pPr>
      <w:r>
        <w:t>Posting the job on social media, website and newspaper.</w:t>
      </w:r>
    </w:p>
    <w:p w14:paraId="6AACA3E1" w14:textId="5E05B64F" w:rsidR="008D78A3" w:rsidRDefault="008D78A3">
      <w:pPr>
        <w:ind w:left="356"/>
        <w:rPr>
          <w:b/>
          <w:bCs/>
        </w:rPr>
      </w:pPr>
      <w:r>
        <w:rPr>
          <w:b/>
          <w:bCs/>
        </w:rPr>
        <w:t>Updating Emergency Plan</w:t>
      </w:r>
    </w:p>
    <w:p w14:paraId="73357D3B" w14:textId="3A0BEC1D" w:rsidR="008D78A3" w:rsidRDefault="008D78A3">
      <w:pPr>
        <w:ind w:left="356"/>
      </w:pPr>
      <w:r>
        <w:t>Will update the emergency plan to have all new names and numbers.  Will set up a meeting to update.</w:t>
      </w:r>
    </w:p>
    <w:p w14:paraId="6FD70097" w14:textId="49B2FF97" w:rsidR="008D78A3" w:rsidRDefault="008D78A3">
      <w:pPr>
        <w:ind w:left="356"/>
        <w:rPr>
          <w:b/>
          <w:bCs/>
        </w:rPr>
      </w:pPr>
      <w:r>
        <w:rPr>
          <w:b/>
          <w:bCs/>
        </w:rPr>
        <w:t>Move inactive bank account to general fund</w:t>
      </w:r>
    </w:p>
    <w:p w14:paraId="7DF45E5A" w14:textId="12829373" w:rsidR="008D78A3" w:rsidRDefault="008D78A3">
      <w:pPr>
        <w:ind w:left="356"/>
      </w:pPr>
      <w:r>
        <w:t xml:space="preserve">Money will be moved to general fund. </w:t>
      </w:r>
      <w:r w:rsidR="0020300C">
        <w:t xml:space="preserve"> A new smaller amount checking account will be opened and have a debit card attached for items that cannot be charged or a check written.   A policy will be put in place for use of the debit card.</w:t>
      </w:r>
    </w:p>
    <w:p w14:paraId="031AE62D" w14:textId="29B3F2A7" w:rsidR="0020300C" w:rsidRDefault="0020300C">
      <w:pPr>
        <w:ind w:left="356"/>
      </w:pPr>
      <w:r>
        <w:t xml:space="preserve">A motion was made by </w:t>
      </w:r>
      <w:proofErr w:type="spellStart"/>
      <w:r>
        <w:t>Bukovic</w:t>
      </w:r>
      <w:proofErr w:type="spellEnd"/>
      <w:r>
        <w:t xml:space="preserve"> to move the money and get a debit card, motion seconded by Bruno.   Motion carried.</w:t>
      </w:r>
    </w:p>
    <w:p w14:paraId="37F12A21" w14:textId="0A4283A2" w:rsidR="0020300C" w:rsidRDefault="0020300C">
      <w:pPr>
        <w:ind w:left="356"/>
        <w:rPr>
          <w:b/>
          <w:bCs/>
        </w:rPr>
      </w:pPr>
      <w:r>
        <w:rPr>
          <w:b/>
          <w:bCs/>
        </w:rPr>
        <w:t>Swearing in of Fire Chief</w:t>
      </w:r>
    </w:p>
    <w:p w14:paraId="58AB6B2C" w14:textId="51A37360" w:rsidR="0020300C" w:rsidRDefault="0020300C">
      <w:pPr>
        <w:ind w:left="356"/>
      </w:pPr>
      <w:r>
        <w:t>Will swear in Mark McCloskey as fire chief by written oath.   Bukovic made a motion to swear in fire chief.  Motion seconded by Bruno.  Motion Carried.</w:t>
      </w:r>
    </w:p>
    <w:p w14:paraId="134ADCF9" w14:textId="77777777" w:rsidR="0020300C" w:rsidRPr="0020300C" w:rsidRDefault="0020300C">
      <w:pPr>
        <w:ind w:left="356"/>
      </w:pPr>
    </w:p>
    <w:p w14:paraId="120C193A" w14:textId="77777777" w:rsidR="00B60D57" w:rsidRDefault="00D05020" w:rsidP="00B1796F">
      <w:pPr>
        <w:ind w:left="356"/>
        <w:rPr>
          <w:b/>
        </w:rPr>
      </w:pPr>
      <w:r>
        <w:rPr>
          <w:b/>
        </w:rPr>
        <w:lastRenderedPageBreak/>
        <w:t>Officer and committee reports:</w:t>
      </w:r>
      <w:r w:rsidR="00B60D57">
        <w:rPr>
          <w:b/>
        </w:rPr>
        <w:t xml:space="preserve"> </w:t>
      </w:r>
    </w:p>
    <w:p w14:paraId="7530835C" w14:textId="005A68E4" w:rsidR="003A0047" w:rsidRPr="0020300C" w:rsidRDefault="00B60D57" w:rsidP="00B1796F">
      <w:pPr>
        <w:ind w:left="356"/>
        <w:rPr>
          <w:bCs/>
        </w:rPr>
      </w:pPr>
      <w:proofErr w:type="spellStart"/>
      <w:r>
        <w:rPr>
          <w:b/>
        </w:rPr>
        <w:t>Bukovic</w:t>
      </w:r>
      <w:proofErr w:type="spellEnd"/>
      <w:r>
        <w:rPr>
          <w:b/>
        </w:rPr>
        <w:t xml:space="preserve">: </w:t>
      </w:r>
      <w:r w:rsidR="005260B9">
        <w:rPr>
          <w:b/>
        </w:rPr>
        <w:t xml:space="preserve"> </w:t>
      </w:r>
      <w:r w:rsidR="0020300C">
        <w:rPr>
          <w:bCs/>
        </w:rPr>
        <w:t>None</w:t>
      </w:r>
    </w:p>
    <w:p w14:paraId="7DC606F8" w14:textId="5B1B3A84" w:rsidR="00C10AE6" w:rsidRPr="005260B9" w:rsidRDefault="00C10AE6" w:rsidP="00B1796F">
      <w:pPr>
        <w:ind w:left="356"/>
        <w:rPr>
          <w:bCs/>
        </w:rPr>
      </w:pPr>
      <w:r>
        <w:rPr>
          <w:b/>
        </w:rPr>
        <w:t>Bruno:</w:t>
      </w:r>
      <w:r>
        <w:rPr>
          <w:bCs/>
        </w:rPr>
        <w:t xml:space="preserve"> </w:t>
      </w:r>
      <w:r w:rsidR="0020300C">
        <w:rPr>
          <w:bCs/>
        </w:rPr>
        <w:t>Thank you to community for coming together during a difficult time.</w:t>
      </w:r>
    </w:p>
    <w:p w14:paraId="7C1C878B" w14:textId="7577ADBB" w:rsidR="00B60D57" w:rsidRDefault="00B60D57" w:rsidP="00B1796F">
      <w:pPr>
        <w:ind w:left="356"/>
      </w:pPr>
      <w:r>
        <w:rPr>
          <w:b/>
        </w:rPr>
        <w:t>Ferris:</w:t>
      </w:r>
      <w:r>
        <w:t xml:space="preserve"> </w:t>
      </w:r>
      <w:r w:rsidR="0020300C">
        <w:t xml:space="preserve"> Absent</w:t>
      </w:r>
    </w:p>
    <w:p w14:paraId="38EBEF1F" w14:textId="33EA7402" w:rsidR="0020300C" w:rsidRDefault="0020300C" w:rsidP="00B1796F">
      <w:pPr>
        <w:ind w:left="356"/>
      </w:pPr>
      <w:r>
        <w:rPr>
          <w:b/>
        </w:rPr>
        <w:t>Kutchie:</w:t>
      </w:r>
      <w:r>
        <w:t xml:space="preserve">  </w:t>
      </w:r>
      <w:r w:rsidR="003056AD">
        <w:t>None</w:t>
      </w:r>
    </w:p>
    <w:p w14:paraId="6D88E5C4" w14:textId="3B48D626" w:rsidR="00B60D57" w:rsidRPr="00B60D57" w:rsidRDefault="00B60D57" w:rsidP="00B1796F">
      <w:pPr>
        <w:ind w:left="356"/>
      </w:pPr>
      <w:r>
        <w:rPr>
          <w:b/>
        </w:rPr>
        <w:t>McCarthy:</w:t>
      </w:r>
      <w:r>
        <w:t xml:space="preserve"> </w:t>
      </w:r>
      <w:r w:rsidR="00C1096F">
        <w:t xml:space="preserve"> </w:t>
      </w:r>
      <w:r w:rsidR="0075039E">
        <w:t xml:space="preserve">Mentioned the hall needs new </w:t>
      </w:r>
      <w:r w:rsidR="003056AD">
        <w:t>cook wear</w:t>
      </w:r>
      <w:r w:rsidR="0075039E">
        <w:t>.</w:t>
      </w:r>
    </w:p>
    <w:p w14:paraId="37E37D3A" w14:textId="77777777" w:rsidR="00925261" w:rsidRDefault="005F2DE8" w:rsidP="00B60D57">
      <w:pPr>
        <w:spacing w:after="156" w:line="259" w:lineRule="auto"/>
        <w:ind w:left="0" w:firstLine="346"/>
      </w:pPr>
      <w:r>
        <w:rPr>
          <w:b/>
        </w:rPr>
        <w:t xml:space="preserve">Approval to Pay Monthly Bills: </w:t>
      </w:r>
    </w:p>
    <w:p w14:paraId="2D47D8A3" w14:textId="003ED4E0" w:rsidR="00925261" w:rsidRDefault="005F2DE8">
      <w:pPr>
        <w:ind w:left="356"/>
      </w:pPr>
      <w:r>
        <w:t xml:space="preserve">Motion made by </w:t>
      </w:r>
      <w:proofErr w:type="spellStart"/>
      <w:r w:rsidR="0075039E">
        <w:t>Bukovic</w:t>
      </w:r>
      <w:proofErr w:type="spellEnd"/>
      <w:r>
        <w:t xml:space="preserve"> to approve the payment of monthly bills and payroll as presented by clerk;</w:t>
      </w:r>
      <w:r w:rsidR="003A0047">
        <w:t xml:space="preserve"> motion seconded by B</w:t>
      </w:r>
      <w:r w:rsidR="00C10AE6">
        <w:t>runo</w:t>
      </w:r>
      <w:r w:rsidR="003A0047">
        <w:t>. Motio</w:t>
      </w:r>
      <w:r>
        <w:t xml:space="preserve">n carried. </w:t>
      </w:r>
    </w:p>
    <w:p w14:paraId="384EB264" w14:textId="1BB017B0" w:rsidR="003A0047" w:rsidRDefault="003A0047">
      <w:pPr>
        <w:ind w:left="356"/>
      </w:pPr>
      <w:r w:rsidRPr="003A0047">
        <w:rPr>
          <w:b/>
        </w:rPr>
        <w:t>Adjournment:</w:t>
      </w:r>
      <w:r w:rsidR="00B60D57">
        <w:rPr>
          <w:b/>
        </w:rPr>
        <w:t xml:space="preserve"> </w:t>
      </w:r>
      <w:r w:rsidR="00B60D57" w:rsidRPr="00B60D57">
        <w:t xml:space="preserve">Motion to adjourn made by </w:t>
      </w:r>
      <w:proofErr w:type="spellStart"/>
      <w:r w:rsidR="00C1096F">
        <w:t>B</w:t>
      </w:r>
      <w:r w:rsidR="00C10AE6">
        <w:t>ukovic</w:t>
      </w:r>
      <w:proofErr w:type="spellEnd"/>
      <w:r w:rsidR="00C1096F">
        <w:t xml:space="preserve"> at 6:</w:t>
      </w:r>
      <w:r w:rsidR="0075039E">
        <w:t>30</w:t>
      </w:r>
      <w:r w:rsidR="00B60D57" w:rsidRPr="00B60D57">
        <w:t xml:space="preserve"> pm. Motion seconded by </w:t>
      </w:r>
      <w:r w:rsidR="0075039E">
        <w:t>Bruno</w:t>
      </w:r>
      <w:r w:rsidR="00B60D57" w:rsidRPr="00B60D57">
        <w:t>.</w:t>
      </w:r>
      <w:r>
        <w:t xml:space="preserve"> </w:t>
      </w:r>
      <w:r w:rsidR="00B60D57">
        <w:t>Motion carried.</w:t>
      </w:r>
    </w:p>
    <w:p w14:paraId="3E1E839D" w14:textId="2BC47A47" w:rsidR="00925261" w:rsidRDefault="00C1096F" w:rsidP="00C1096F">
      <w:pPr>
        <w:ind w:left="0" w:firstLine="0"/>
      </w:pPr>
      <w:r>
        <w:t xml:space="preserve">      </w:t>
      </w:r>
      <w:r w:rsidR="005F2DE8">
        <w:t xml:space="preserve"> The meeting was adjourned. </w:t>
      </w:r>
    </w:p>
    <w:p w14:paraId="33ABFD58" w14:textId="77777777" w:rsidR="00925261" w:rsidRDefault="005F2DE8">
      <w:pPr>
        <w:spacing w:after="160" w:line="259" w:lineRule="auto"/>
        <w:ind w:left="1081" w:firstLine="0"/>
      </w:pPr>
      <w:r>
        <w:t xml:space="preserve"> </w:t>
      </w:r>
    </w:p>
    <w:p w14:paraId="6822F49B" w14:textId="77777777" w:rsidR="00925261" w:rsidRDefault="00925261" w:rsidP="003A0047">
      <w:pPr>
        <w:spacing w:after="160" w:line="259" w:lineRule="auto"/>
      </w:pPr>
    </w:p>
    <w:p w14:paraId="200EBDC5" w14:textId="77777777" w:rsidR="00925261" w:rsidRDefault="005F2DE8">
      <w:pPr>
        <w:spacing w:after="160" w:line="259" w:lineRule="auto"/>
        <w:ind w:left="1081" w:firstLine="0"/>
      </w:pPr>
      <w:r>
        <w:t xml:space="preserve"> </w:t>
      </w:r>
    </w:p>
    <w:p w14:paraId="7092F1C6" w14:textId="77777777" w:rsidR="00925261" w:rsidRDefault="005F2DE8">
      <w:pPr>
        <w:spacing w:after="0" w:line="259" w:lineRule="auto"/>
        <w:ind w:left="1081" w:firstLine="0"/>
      </w:pPr>
      <w:r>
        <w:rPr>
          <w:b/>
        </w:rPr>
        <w:t xml:space="preserve"> </w:t>
      </w:r>
    </w:p>
    <w:sectPr w:rsidR="00925261">
      <w:pgSz w:w="12240" w:h="15840"/>
      <w:pgMar w:top="766" w:right="462" w:bottom="601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426A3"/>
    <w:multiLevelType w:val="hybridMultilevel"/>
    <w:tmpl w:val="F508BA34"/>
    <w:lvl w:ilvl="0" w:tplc="E53E283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B4B5B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0A82D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DCC42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FE8B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BE1E1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04A9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F0F44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B87B6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501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261"/>
    <w:rsid w:val="000F76CC"/>
    <w:rsid w:val="001917B9"/>
    <w:rsid w:val="0020300C"/>
    <w:rsid w:val="0024439E"/>
    <w:rsid w:val="00253FA0"/>
    <w:rsid w:val="002E54C9"/>
    <w:rsid w:val="003056AD"/>
    <w:rsid w:val="0033793A"/>
    <w:rsid w:val="003A0047"/>
    <w:rsid w:val="003B242D"/>
    <w:rsid w:val="003D4319"/>
    <w:rsid w:val="00456F07"/>
    <w:rsid w:val="00460EE4"/>
    <w:rsid w:val="004A5715"/>
    <w:rsid w:val="005260B9"/>
    <w:rsid w:val="005A320E"/>
    <w:rsid w:val="005F2DE8"/>
    <w:rsid w:val="0075039E"/>
    <w:rsid w:val="00815800"/>
    <w:rsid w:val="008B5A8B"/>
    <w:rsid w:val="008C2811"/>
    <w:rsid w:val="008C7D06"/>
    <w:rsid w:val="008D78A3"/>
    <w:rsid w:val="008F38B4"/>
    <w:rsid w:val="00925261"/>
    <w:rsid w:val="00A45794"/>
    <w:rsid w:val="00AC59F0"/>
    <w:rsid w:val="00B1796F"/>
    <w:rsid w:val="00B60D57"/>
    <w:rsid w:val="00BA6A00"/>
    <w:rsid w:val="00BD3407"/>
    <w:rsid w:val="00C1096F"/>
    <w:rsid w:val="00C10AE6"/>
    <w:rsid w:val="00CF7341"/>
    <w:rsid w:val="00D05020"/>
    <w:rsid w:val="00D05324"/>
    <w:rsid w:val="00ED238C"/>
    <w:rsid w:val="00EE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F0865"/>
  <w15:docId w15:val="{7AC8A26A-39A4-4529-89C9-67A57204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7" w:line="260" w:lineRule="auto"/>
      <w:ind w:left="371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D5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mccarthy</dc:creator>
  <cp:keywords/>
  <dc:description/>
  <cp:lastModifiedBy>Hiles Clerk-Treasurer</cp:lastModifiedBy>
  <cp:revision>2</cp:revision>
  <cp:lastPrinted>2025-05-06T17:49:00Z</cp:lastPrinted>
  <dcterms:created xsi:type="dcterms:W3CDTF">2025-05-06T17:49:00Z</dcterms:created>
  <dcterms:modified xsi:type="dcterms:W3CDTF">2025-05-06T17:49:00Z</dcterms:modified>
</cp:coreProperties>
</file>