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CE0A5" w14:textId="077CAF18" w:rsidR="00D07EA4" w:rsidRDefault="00CB25F3">
      <w:r>
        <w:t>August 13th</w:t>
      </w:r>
      <w:r w:rsidR="00B50715">
        <w:t>, 2025</w:t>
      </w:r>
    </w:p>
    <w:p w14:paraId="4D1F33E4" w14:textId="526E5A78" w:rsidR="00B50715" w:rsidRDefault="00B50715">
      <w:pPr>
        <w:rPr>
          <w:b/>
          <w:bCs/>
        </w:rPr>
      </w:pPr>
      <w:r>
        <w:rPr>
          <w:b/>
          <w:bCs/>
        </w:rPr>
        <w:t>Regular Board Meeting</w:t>
      </w:r>
    </w:p>
    <w:p w14:paraId="61197294" w14:textId="0C18A923" w:rsidR="00B50715" w:rsidRDefault="00B50715">
      <w:r>
        <w:t xml:space="preserve">Chairman </w:t>
      </w:r>
      <w:proofErr w:type="spellStart"/>
      <w:r>
        <w:t>Bukovic</w:t>
      </w:r>
      <w:proofErr w:type="spellEnd"/>
      <w:r>
        <w:t xml:space="preserve"> called the </w:t>
      </w:r>
      <w:r w:rsidR="00CB25F3">
        <w:t>August 13th</w:t>
      </w:r>
      <w:r>
        <w:t>, 2025 meeting to order at 6</w:t>
      </w:r>
      <w:r w:rsidR="00CB25F3">
        <w:t>:02</w:t>
      </w:r>
      <w:r>
        <w:t>pm</w:t>
      </w:r>
    </w:p>
    <w:p w14:paraId="19057761" w14:textId="34C5C980" w:rsidR="00B50715" w:rsidRDefault="00B50715">
      <w:pPr>
        <w:rPr>
          <w:b/>
          <w:bCs/>
        </w:rPr>
      </w:pPr>
      <w:r>
        <w:rPr>
          <w:b/>
          <w:bCs/>
        </w:rPr>
        <w:t>Roll Call</w:t>
      </w:r>
    </w:p>
    <w:p w14:paraId="210466A5" w14:textId="68F871ED" w:rsidR="00B50715" w:rsidRDefault="00B50715">
      <w:r>
        <w:t xml:space="preserve">Present:  </w:t>
      </w:r>
      <w:proofErr w:type="spellStart"/>
      <w:r>
        <w:t>Bukovic</w:t>
      </w:r>
      <w:proofErr w:type="spellEnd"/>
      <w:r>
        <w:t>, Bruno, Ferris, Treasurer/Clerk Kutchie, Deputy Treasurer/Clerk McCarthy</w:t>
      </w:r>
    </w:p>
    <w:p w14:paraId="5407B191" w14:textId="03901DC2" w:rsidR="00B50715" w:rsidRDefault="00B50715">
      <w:r>
        <w:t>Absent: None</w:t>
      </w:r>
    </w:p>
    <w:p w14:paraId="031A2213" w14:textId="198D8BD4" w:rsidR="00B50715" w:rsidRDefault="00B50715">
      <w:pPr>
        <w:rPr>
          <w:b/>
          <w:bCs/>
        </w:rPr>
      </w:pPr>
      <w:r>
        <w:rPr>
          <w:b/>
          <w:bCs/>
        </w:rPr>
        <w:t>Approval of Agenda</w:t>
      </w:r>
    </w:p>
    <w:p w14:paraId="5B92EF05" w14:textId="3B30AFA9" w:rsidR="00B50715" w:rsidRDefault="004D5DA4">
      <w:r>
        <w:t>Motion was</w:t>
      </w:r>
      <w:r w:rsidR="001C06C0">
        <w:t xml:space="preserve"> made by </w:t>
      </w:r>
      <w:r w:rsidR="00CB25F3">
        <w:t>Bruno</w:t>
      </w:r>
      <w:r w:rsidR="001C06C0">
        <w:t xml:space="preserve"> to approve the agenda as read; motion seconded by </w:t>
      </w:r>
      <w:proofErr w:type="spellStart"/>
      <w:r w:rsidR="00CB25F3">
        <w:t>Bukovic</w:t>
      </w:r>
      <w:proofErr w:type="spellEnd"/>
      <w:r w:rsidR="001C06C0">
        <w:t>.  Motion carried.</w:t>
      </w:r>
    </w:p>
    <w:p w14:paraId="3EF1FA70" w14:textId="19FA8522" w:rsidR="004D5DA4" w:rsidRDefault="004D5DA4">
      <w:pPr>
        <w:rPr>
          <w:b/>
          <w:bCs/>
        </w:rPr>
      </w:pPr>
      <w:r>
        <w:rPr>
          <w:b/>
          <w:bCs/>
        </w:rPr>
        <w:t>Citizens Appearance: Limited to 5 Minutes</w:t>
      </w:r>
    </w:p>
    <w:p w14:paraId="1EE905A4" w14:textId="0FCD876A" w:rsidR="00CB25F3" w:rsidRPr="00CB25F3" w:rsidRDefault="00CB25F3">
      <w:r>
        <w:t xml:space="preserve">Bruce Elliott asking to move the museum stuff to the hall so the fire department could utilize the space.  </w:t>
      </w:r>
      <w:proofErr w:type="spellStart"/>
      <w:r>
        <w:t>Bukovic</w:t>
      </w:r>
      <w:proofErr w:type="spellEnd"/>
      <w:r>
        <w:t xml:space="preserve"> would like to leave the museum as is at this time.  Julie Brink the service club has made a purchase for a bench to be placed at the </w:t>
      </w:r>
      <w:r w:rsidR="007F2A26">
        <w:t>veteran’s</w:t>
      </w:r>
      <w:r>
        <w:t xml:space="preserve"> memorial.  If </w:t>
      </w:r>
      <w:r w:rsidR="007F2A26">
        <w:t>anything,</w:t>
      </w:r>
      <w:r>
        <w:t xml:space="preserve"> else is needed let the service club know. Bill </w:t>
      </w:r>
      <w:proofErr w:type="spellStart"/>
      <w:r>
        <w:t>Prenning</w:t>
      </w:r>
      <w:proofErr w:type="spellEnd"/>
      <w:r>
        <w:t xml:space="preserve"> mentioned the north fire department is doing a great job with all that has happened over the last month.  Sue Schultz asked about dumpster for household items at transfer station.   </w:t>
      </w:r>
      <w:proofErr w:type="spellStart"/>
      <w:r>
        <w:t>Bukovic</w:t>
      </w:r>
      <w:proofErr w:type="spellEnd"/>
      <w:r>
        <w:t xml:space="preserve"> mentioned it was already placed out at the site and was filled immediately.</w:t>
      </w:r>
      <w:r w:rsidR="00E12E70">
        <w:t xml:space="preserve">  Sue Schultz </w:t>
      </w:r>
      <w:r w:rsidR="007F2A26">
        <w:t>mentioned</w:t>
      </w:r>
      <w:r w:rsidR="00E12E70">
        <w:t xml:space="preserve"> maybe a new sign for the transfer station.  Kim Ness mentioned a recycle event in Eagle River on August 23.  </w:t>
      </w:r>
      <w:proofErr w:type="spellStart"/>
      <w:r w:rsidR="00E12E70">
        <w:t>Wakeboat</w:t>
      </w:r>
      <w:proofErr w:type="spellEnd"/>
      <w:r w:rsidR="00E12E70">
        <w:t xml:space="preserve"> issue was brought up and asked if the town board has made a decision related to the issue.  Ferris mentioned that we are still working on the issue.</w:t>
      </w:r>
      <w:r w:rsidR="007F2A26">
        <w:t xml:space="preserve"> </w:t>
      </w:r>
      <w:proofErr w:type="gramStart"/>
      <w:r w:rsidR="007F2A26">
        <w:t>Bob</w:t>
      </w:r>
      <w:proofErr w:type="gramEnd"/>
      <w:r w:rsidR="007F2A26">
        <w:t xml:space="preserve"> Spangenberg mentioned what can be done to help with the speed limit reduction on 32.  Ferris mentioned that the number one issue with the speed limit reduction is safety.  Bill Beimborn asked if the town could write a letter to at ATV association pertaining to the dust control.</w:t>
      </w:r>
    </w:p>
    <w:p w14:paraId="47A5788D" w14:textId="04FA28B3" w:rsidR="001C06C0" w:rsidRDefault="001C06C0">
      <w:pPr>
        <w:rPr>
          <w:b/>
          <w:bCs/>
        </w:rPr>
      </w:pPr>
      <w:r>
        <w:rPr>
          <w:b/>
          <w:bCs/>
        </w:rPr>
        <w:t>Reading and Approval of J</w:t>
      </w:r>
      <w:r w:rsidR="00001259">
        <w:rPr>
          <w:b/>
          <w:bCs/>
        </w:rPr>
        <w:t>uly</w:t>
      </w:r>
      <w:r>
        <w:rPr>
          <w:b/>
          <w:bCs/>
        </w:rPr>
        <w:t xml:space="preserve"> minutes</w:t>
      </w:r>
    </w:p>
    <w:p w14:paraId="5A1FBD1B" w14:textId="00A67EDE" w:rsidR="001C06C0" w:rsidRDefault="001C06C0">
      <w:r>
        <w:t>The minutes from the Ju</w:t>
      </w:r>
      <w:r w:rsidR="007F2A26">
        <w:t>ly</w:t>
      </w:r>
      <w:r>
        <w:t xml:space="preserve"> Regular Board meeting were read by Kutchie.  Motion to approve the minutes as read was made by </w:t>
      </w:r>
      <w:proofErr w:type="spellStart"/>
      <w:r w:rsidR="001B7EB8">
        <w:t>B</w:t>
      </w:r>
      <w:r w:rsidR="007F2A26">
        <w:t>ukovic</w:t>
      </w:r>
      <w:proofErr w:type="spellEnd"/>
      <w:r w:rsidR="001B7EB8">
        <w:t xml:space="preserve">, motion seconded by </w:t>
      </w:r>
      <w:r w:rsidR="007F2A26">
        <w:t>Bruno</w:t>
      </w:r>
      <w:r w:rsidR="001B7EB8">
        <w:t>.  Motion carried.</w:t>
      </w:r>
    </w:p>
    <w:p w14:paraId="1FD66DA1" w14:textId="77777777" w:rsidR="001C06C0" w:rsidRDefault="001C06C0">
      <w:pPr>
        <w:rPr>
          <w:b/>
          <w:bCs/>
        </w:rPr>
      </w:pPr>
      <w:r>
        <w:rPr>
          <w:b/>
          <w:bCs/>
        </w:rPr>
        <w:t>Financial Report</w:t>
      </w:r>
    </w:p>
    <w:p w14:paraId="2E0D291F" w14:textId="1FD6D002" w:rsidR="001C06C0" w:rsidRDefault="001C06C0">
      <w:r>
        <w:t xml:space="preserve">The </w:t>
      </w:r>
      <w:r w:rsidR="007F2A26">
        <w:t>August</w:t>
      </w:r>
      <w:r>
        <w:t xml:space="preserve"> Financial report was presented by Kutchie.  Motion to approve the Financial Report as read was made by </w:t>
      </w:r>
      <w:r w:rsidR="001B7EB8">
        <w:t>Fer</w:t>
      </w:r>
      <w:r w:rsidR="007F2A26">
        <w:t>ris</w:t>
      </w:r>
      <w:r w:rsidR="001B7EB8">
        <w:t>, motion seconded Bruno.  Motion carried.</w:t>
      </w:r>
    </w:p>
    <w:p w14:paraId="12D1A1E8" w14:textId="77777777" w:rsidR="007F2A26" w:rsidRDefault="007F2A26">
      <w:pPr>
        <w:rPr>
          <w:b/>
          <w:bCs/>
        </w:rPr>
      </w:pPr>
    </w:p>
    <w:p w14:paraId="31022297" w14:textId="051123F6" w:rsidR="007F2A26" w:rsidRDefault="00001259">
      <w:pPr>
        <w:rPr>
          <w:b/>
          <w:bCs/>
        </w:rPr>
      </w:pPr>
      <w:r>
        <w:rPr>
          <w:b/>
          <w:bCs/>
        </w:rPr>
        <w:lastRenderedPageBreak/>
        <w:t>Transfer Site Possible Action</w:t>
      </w:r>
    </w:p>
    <w:p w14:paraId="147E2ACB" w14:textId="0030E9F5" w:rsidR="00001259" w:rsidRDefault="002E6D48">
      <w:r>
        <w:t xml:space="preserve">Steve Abfall and Pete Scheels have been hired as the transfer site attendants.  </w:t>
      </w:r>
      <w:r w:rsidR="00001259">
        <w:t xml:space="preserve">They have been given a pay increase.  </w:t>
      </w:r>
      <w:r>
        <w:t>Training will be provided to the</w:t>
      </w:r>
      <w:r w:rsidR="00001259">
        <w:t xml:space="preserve"> new employees on what can and cannot be dumped.</w:t>
      </w:r>
    </w:p>
    <w:p w14:paraId="1C039927" w14:textId="31AD1460" w:rsidR="00001259" w:rsidRDefault="00001259">
      <w:pPr>
        <w:rPr>
          <w:b/>
          <w:bCs/>
        </w:rPr>
      </w:pPr>
      <w:r>
        <w:rPr>
          <w:b/>
          <w:bCs/>
        </w:rPr>
        <w:t>Lowering Speed Limit on 32</w:t>
      </w:r>
    </w:p>
    <w:p w14:paraId="2FCC6A20" w14:textId="1A545681" w:rsidR="00001259" w:rsidRPr="00001259" w:rsidRDefault="00001259">
      <w:r>
        <w:t xml:space="preserve">Looking to lower at highway 32 from east pine lake road to experimental road it is a </w:t>
      </w:r>
      <w:proofErr w:type="gramStart"/>
      <w:r>
        <w:t>2.7 mile</w:t>
      </w:r>
      <w:proofErr w:type="gramEnd"/>
      <w:r>
        <w:t xml:space="preserve"> stretch.  The town has had numerous accidents this year.  The are has seen an increase in traffic and many are speeding though the area.  We have a petition circulating for signatures.</w:t>
      </w:r>
    </w:p>
    <w:p w14:paraId="0AB34C7B" w14:textId="1EF0FBBE" w:rsidR="005F67CA" w:rsidRDefault="005F67CA">
      <w:pPr>
        <w:rPr>
          <w:b/>
          <w:bCs/>
        </w:rPr>
      </w:pPr>
      <w:r>
        <w:rPr>
          <w:b/>
          <w:bCs/>
        </w:rPr>
        <w:t>Officer and Committee Reports</w:t>
      </w:r>
    </w:p>
    <w:p w14:paraId="2AC85171" w14:textId="70692594" w:rsidR="005F67CA" w:rsidRDefault="005F67CA">
      <w:r>
        <w:t xml:space="preserve">Bukovic – </w:t>
      </w:r>
      <w:r w:rsidR="00001259">
        <w:t xml:space="preserve">Trying to reach out to a Michigan company to grind the trees from the storm damage.  Still has not been able to reach them.  </w:t>
      </w:r>
      <w:r w:rsidR="004B582A">
        <w:t>Brian got a hold of Pitlik and Wik about the roads.  Bill will be riding around with him.</w:t>
      </w:r>
    </w:p>
    <w:p w14:paraId="7AD879BC" w14:textId="722A3923" w:rsidR="005F67CA" w:rsidRDefault="005F67CA">
      <w:r>
        <w:t xml:space="preserve">Ferris </w:t>
      </w:r>
      <w:proofErr w:type="gramStart"/>
      <w:r>
        <w:t xml:space="preserve">– </w:t>
      </w:r>
      <w:r w:rsidR="00001259">
        <w:t xml:space="preserve"> Dan</w:t>
      </w:r>
      <w:proofErr w:type="gramEnd"/>
      <w:r w:rsidR="00001259">
        <w:t xml:space="preserve"> Packard submitted an estimate for the fishing dock.  It is a $10,500.  He is rewriting the quote do to needing railings on the dock.  The dock will be paid for by the Potawatomi Grant.</w:t>
      </w:r>
    </w:p>
    <w:p w14:paraId="6A04FCFE" w14:textId="2E614B82" w:rsidR="005F67CA" w:rsidRDefault="005F67CA">
      <w:r>
        <w:t xml:space="preserve">Bruno – </w:t>
      </w:r>
      <w:r w:rsidR="00001259">
        <w:t>None</w:t>
      </w:r>
    </w:p>
    <w:p w14:paraId="024BBDCA" w14:textId="502C944C" w:rsidR="005F67CA" w:rsidRDefault="005F67CA">
      <w:r>
        <w:t>Kutchie</w:t>
      </w:r>
      <w:r w:rsidR="00001259">
        <w:t xml:space="preserve">- </w:t>
      </w:r>
      <w:r w:rsidR="002E6D48">
        <w:t>Need to get a .gov website and email to be compliant with the elections committee.</w:t>
      </w:r>
    </w:p>
    <w:p w14:paraId="615CBAD3" w14:textId="7BC07BFF" w:rsidR="005F67CA" w:rsidRDefault="005F67CA">
      <w:r>
        <w:t xml:space="preserve">McCarthy </w:t>
      </w:r>
      <w:proofErr w:type="gramStart"/>
      <w:r>
        <w:t xml:space="preserve">–  </w:t>
      </w:r>
      <w:r w:rsidR="002E6D48">
        <w:t>October</w:t>
      </w:r>
      <w:proofErr w:type="gramEnd"/>
      <w:r w:rsidR="002E6D48">
        <w:t xml:space="preserve"> 24</w:t>
      </w:r>
      <w:r w:rsidR="002E6D48" w:rsidRPr="002E6D48">
        <w:rPr>
          <w:vertAlign w:val="superscript"/>
        </w:rPr>
        <w:t>th</w:t>
      </w:r>
      <w:r w:rsidR="002E6D48">
        <w:t xml:space="preserve"> the fire department will be having Octoberfest.  August 23</w:t>
      </w:r>
      <w:r w:rsidR="002E6D48" w:rsidRPr="002E6D48">
        <w:rPr>
          <w:vertAlign w:val="superscript"/>
        </w:rPr>
        <w:t>rd</w:t>
      </w:r>
      <w:r w:rsidR="002E6D48">
        <w:t xml:space="preserve"> fireman’s picnic at the </w:t>
      </w:r>
      <w:proofErr w:type="spellStart"/>
      <w:r w:rsidR="002E6D48">
        <w:t>trapshoot</w:t>
      </w:r>
      <w:proofErr w:type="spellEnd"/>
      <w:r w:rsidR="002E6D48">
        <w:t xml:space="preserve">. </w:t>
      </w:r>
    </w:p>
    <w:p w14:paraId="1DAA17B2" w14:textId="0241C40A" w:rsidR="005F67CA" w:rsidRDefault="005F67CA">
      <w:pPr>
        <w:rPr>
          <w:b/>
          <w:bCs/>
        </w:rPr>
      </w:pPr>
      <w:r>
        <w:rPr>
          <w:b/>
          <w:bCs/>
        </w:rPr>
        <w:t>Approval to Pay Monthly Bills</w:t>
      </w:r>
    </w:p>
    <w:p w14:paraId="1C89932C" w14:textId="6E95CB44" w:rsidR="005F67CA" w:rsidRDefault="005F67CA">
      <w:r>
        <w:t xml:space="preserve">Motion made by </w:t>
      </w:r>
      <w:r w:rsidR="002E6D48">
        <w:t>Ferris</w:t>
      </w:r>
      <w:r>
        <w:t xml:space="preserve"> to approve the payment of monthly bill and payroll as presented by Kutchie; motion seconded by </w:t>
      </w:r>
      <w:proofErr w:type="spellStart"/>
      <w:r>
        <w:t>B</w:t>
      </w:r>
      <w:r w:rsidR="002E6D48">
        <w:t>ukovic</w:t>
      </w:r>
      <w:proofErr w:type="spellEnd"/>
      <w:r>
        <w:t>.   Motion carried.</w:t>
      </w:r>
    </w:p>
    <w:p w14:paraId="00C1D941" w14:textId="52F33A42" w:rsidR="005F67CA" w:rsidRPr="005F67CA" w:rsidRDefault="005F67CA">
      <w:r>
        <w:t>The meeting was adjourned at 6:</w:t>
      </w:r>
      <w:r w:rsidR="002E6D48">
        <w:t>46</w:t>
      </w:r>
      <w:r>
        <w:t>pm</w:t>
      </w:r>
    </w:p>
    <w:sectPr w:rsidR="005F67CA" w:rsidRPr="005F6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15"/>
    <w:rsid w:val="00001259"/>
    <w:rsid w:val="001B7EB8"/>
    <w:rsid w:val="001C06C0"/>
    <w:rsid w:val="002E6D48"/>
    <w:rsid w:val="004B582A"/>
    <w:rsid w:val="004D5DA4"/>
    <w:rsid w:val="00505890"/>
    <w:rsid w:val="005F67CA"/>
    <w:rsid w:val="007F2A26"/>
    <w:rsid w:val="008459B5"/>
    <w:rsid w:val="00AC37B3"/>
    <w:rsid w:val="00B50715"/>
    <w:rsid w:val="00C30DFD"/>
    <w:rsid w:val="00CB25F3"/>
    <w:rsid w:val="00CE4962"/>
    <w:rsid w:val="00D07EA4"/>
    <w:rsid w:val="00E12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44EB"/>
  <w15:chartTrackingRefBased/>
  <w15:docId w15:val="{0B0D49DF-B67E-426F-9B42-ED645154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7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7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7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7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7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7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7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7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715"/>
    <w:rPr>
      <w:rFonts w:eastAsiaTheme="majorEastAsia" w:cstheme="majorBidi"/>
      <w:color w:val="272727" w:themeColor="text1" w:themeTint="D8"/>
    </w:rPr>
  </w:style>
  <w:style w:type="paragraph" w:styleId="Title">
    <w:name w:val="Title"/>
    <w:basedOn w:val="Normal"/>
    <w:next w:val="Normal"/>
    <w:link w:val="TitleChar"/>
    <w:uiPriority w:val="10"/>
    <w:qFormat/>
    <w:rsid w:val="00B50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715"/>
    <w:pPr>
      <w:spacing w:before="160"/>
      <w:jc w:val="center"/>
    </w:pPr>
    <w:rPr>
      <w:i/>
      <w:iCs/>
      <w:color w:val="404040" w:themeColor="text1" w:themeTint="BF"/>
    </w:rPr>
  </w:style>
  <w:style w:type="character" w:customStyle="1" w:styleId="QuoteChar">
    <w:name w:val="Quote Char"/>
    <w:basedOn w:val="DefaultParagraphFont"/>
    <w:link w:val="Quote"/>
    <w:uiPriority w:val="29"/>
    <w:rsid w:val="00B50715"/>
    <w:rPr>
      <w:i/>
      <w:iCs/>
      <w:color w:val="404040" w:themeColor="text1" w:themeTint="BF"/>
    </w:rPr>
  </w:style>
  <w:style w:type="paragraph" w:styleId="ListParagraph">
    <w:name w:val="List Paragraph"/>
    <w:basedOn w:val="Normal"/>
    <w:uiPriority w:val="34"/>
    <w:qFormat/>
    <w:rsid w:val="00B50715"/>
    <w:pPr>
      <w:ind w:left="720"/>
      <w:contextualSpacing/>
    </w:pPr>
  </w:style>
  <w:style w:type="character" w:styleId="IntenseEmphasis">
    <w:name w:val="Intense Emphasis"/>
    <w:basedOn w:val="DefaultParagraphFont"/>
    <w:uiPriority w:val="21"/>
    <w:qFormat/>
    <w:rsid w:val="00B50715"/>
    <w:rPr>
      <w:i/>
      <w:iCs/>
      <w:color w:val="0F4761" w:themeColor="accent1" w:themeShade="BF"/>
    </w:rPr>
  </w:style>
  <w:style w:type="paragraph" w:styleId="IntenseQuote">
    <w:name w:val="Intense Quote"/>
    <w:basedOn w:val="Normal"/>
    <w:next w:val="Normal"/>
    <w:link w:val="IntenseQuoteChar"/>
    <w:uiPriority w:val="30"/>
    <w:qFormat/>
    <w:rsid w:val="00B50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715"/>
    <w:rPr>
      <w:i/>
      <w:iCs/>
      <w:color w:val="0F4761" w:themeColor="accent1" w:themeShade="BF"/>
    </w:rPr>
  </w:style>
  <w:style w:type="character" w:styleId="IntenseReference">
    <w:name w:val="Intense Reference"/>
    <w:basedOn w:val="DefaultParagraphFont"/>
    <w:uiPriority w:val="32"/>
    <w:qFormat/>
    <w:rsid w:val="00B507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Hiles Clerk-Treasurer</dc:creator>
  <cp:keywords/>
  <dc:description/>
  <cp:lastModifiedBy>Hiles Clerk-Treasurer</cp:lastModifiedBy>
  <cp:revision>2</cp:revision>
  <dcterms:created xsi:type="dcterms:W3CDTF">2025-08-20T19:33:00Z</dcterms:created>
  <dcterms:modified xsi:type="dcterms:W3CDTF">2025-08-20T19:33:00Z</dcterms:modified>
</cp:coreProperties>
</file>