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E0A5" w14:textId="3C363280" w:rsidR="00D07EA4" w:rsidRDefault="00B50715">
      <w:r>
        <w:t>July 9, 2025</w:t>
      </w:r>
    </w:p>
    <w:p w14:paraId="4D1F33E4" w14:textId="526E5A78" w:rsidR="00B50715" w:rsidRDefault="00B50715">
      <w:pPr>
        <w:rPr>
          <w:b/>
          <w:bCs/>
        </w:rPr>
      </w:pPr>
      <w:r>
        <w:rPr>
          <w:b/>
          <w:bCs/>
        </w:rPr>
        <w:t>Regular Board Meeting</w:t>
      </w:r>
    </w:p>
    <w:p w14:paraId="61197294" w14:textId="544B2E37" w:rsidR="00B50715" w:rsidRDefault="00B50715">
      <w:r>
        <w:t>Chairman Bukovic called the July 9, 2025 meeting to order at 6pm</w:t>
      </w:r>
    </w:p>
    <w:p w14:paraId="19057761" w14:textId="34C5C980" w:rsidR="00B50715" w:rsidRDefault="00B50715">
      <w:pPr>
        <w:rPr>
          <w:b/>
          <w:bCs/>
        </w:rPr>
      </w:pPr>
      <w:r>
        <w:rPr>
          <w:b/>
          <w:bCs/>
        </w:rPr>
        <w:t>Roll Call</w:t>
      </w:r>
    </w:p>
    <w:p w14:paraId="210466A5" w14:textId="68F871ED" w:rsidR="00B50715" w:rsidRDefault="00B50715">
      <w:r>
        <w:t xml:space="preserve">Present:  </w:t>
      </w:r>
      <w:proofErr w:type="spellStart"/>
      <w:r>
        <w:t>Bukovic</w:t>
      </w:r>
      <w:proofErr w:type="spellEnd"/>
      <w:r>
        <w:t>, Bruno, Ferris, Treasurer/Clerk Kutchie, Deputy Treasurer/Clerk McCarthy</w:t>
      </w:r>
    </w:p>
    <w:p w14:paraId="5407B191" w14:textId="03901DC2" w:rsidR="00B50715" w:rsidRDefault="00B50715">
      <w:r>
        <w:t>Absent: None</w:t>
      </w:r>
    </w:p>
    <w:p w14:paraId="031A2213" w14:textId="198D8BD4" w:rsidR="00B50715" w:rsidRDefault="00B50715">
      <w:pPr>
        <w:rPr>
          <w:b/>
          <w:bCs/>
        </w:rPr>
      </w:pPr>
      <w:r>
        <w:rPr>
          <w:b/>
          <w:bCs/>
        </w:rPr>
        <w:t>Approval of Agenda</w:t>
      </w:r>
    </w:p>
    <w:p w14:paraId="5B92EF05" w14:textId="6FEBBF2D" w:rsidR="00B50715" w:rsidRDefault="004D5DA4">
      <w:r>
        <w:t>Motion was</w:t>
      </w:r>
      <w:r w:rsidR="001C06C0">
        <w:t xml:space="preserve"> made by Ferris to approve the agenda as read; motion seconded by Bruno.  Motion carried.</w:t>
      </w:r>
    </w:p>
    <w:p w14:paraId="3EF1FA70" w14:textId="19FA8522" w:rsidR="004D5DA4" w:rsidRDefault="004D5DA4">
      <w:pPr>
        <w:rPr>
          <w:b/>
          <w:bCs/>
        </w:rPr>
      </w:pPr>
      <w:r>
        <w:rPr>
          <w:b/>
          <w:bCs/>
        </w:rPr>
        <w:t>Citizens Appearance: Limited to 5 Minutes</w:t>
      </w:r>
    </w:p>
    <w:p w14:paraId="2C8001F8" w14:textId="6BC83025" w:rsidR="004D5DA4" w:rsidRDefault="004D5DA4">
      <w:r>
        <w:t xml:space="preserve">Bill </w:t>
      </w:r>
      <w:proofErr w:type="spellStart"/>
      <w:r>
        <w:t>Prenning</w:t>
      </w:r>
      <w:proofErr w:type="spellEnd"/>
      <w:r>
        <w:t xml:space="preserve"> said South participated in the Three Lakes parade and got many compliments and thanks for their service.  Order three more sets of bunker gear.  Call on July 2 on </w:t>
      </w:r>
      <w:proofErr w:type="spellStart"/>
      <w:r>
        <w:t>Kentuck</w:t>
      </w:r>
      <w:proofErr w:type="spellEnd"/>
      <w:r>
        <w:t xml:space="preserve"> lake for a chainsaw injury and coverage was terrible.  Looking to get a repeater for the </w:t>
      </w:r>
      <w:proofErr w:type="spellStart"/>
      <w:r>
        <w:t>Kentuck</w:t>
      </w:r>
      <w:proofErr w:type="spellEnd"/>
      <w:r>
        <w:t xml:space="preserve"> Lake garage.  All the radios are being switched over and compliant.</w:t>
      </w:r>
    </w:p>
    <w:p w14:paraId="68FD0A7B" w14:textId="02A61CC4" w:rsidR="004D5DA4" w:rsidRDefault="004D5DA4">
      <w:r>
        <w:t>Keith Halbeck mentioned the forest service was at the boat launch and they are against having wake boats.</w:t>
      </w:r>
    </w:p>
    <w:p w14:paraId="3F66E723" w14:textId="77777777" w:rsidR="001C06C0" w:rsidRDefault="004D5DA4">
      <w:r>
        <w:t xml:space="preserve">Bruce Elliott mentioned the fire department is giving away fire detectors. </w:t>
      </w:r>
    </w:p>
    <w:p w14:paraId="78093D20" w14:textId="3ECEEEFD" w:rsidR="001C06C0" w:rsidRDefault="001C06C0">
      <w:r>
        <w:t>Audience members stood up in support of a wake boat ordinance, about 25 individuals stood.  Asked where the board stood in its decision.  Mark Ferris replied that more research will have to be done before a decision can be made.  CJ Kraft mentioned Richard Phillips maybe coming to meeting to do a presentation.</w:t>
      </w:r>
    </w:p>
    <w:p w14:paraId="47A5788D" w14:textId="77777777" w:rsidR="001C06C0" w:rsidRDefault="001C06C0">
      <w:pPr>
        <w:rPr>
          <w:b/>
          <w:bCs/>
        </w:rPr>
      </w:pPr>
      <w:r>
        <w:rPr>
          <w:b/>
          <w:bCs/>
        </w:rPr>
        <w:t>Reading and Approval of June minutes</w:t>
      </w:r>
    </w:p>
    <w:p w14:paraId="5A1FBD1B" w14:textId="600F638D" w:rsidR="001C06C0" w:rsidRDefault="001C06C0">
      <w:r>
        <w:t xml:space="preserve">The minutes from the June Regular Board meeting were read by Kutchie.  Motion to approve the minutes as read was made by </w:t>
      </w:r>
      <w:r w:rsidR="001B7EB8">
        <w:t>Bruno, motion seconded by Ferris.  Motion carried.</w:t>
      </w:r>
    </w:p>
    <w:p w14:paraId="1FD66DA1" w14:textId="77777777" w:rsidR="001C06C0" w:rsidRDefault="001C06C0">
      <w:pPr>
        <w:rPr>
          <w:b/>
          <w:bCs/>
        </w:rPr>
      </w:pPr>
      <w:r>
        <w:rPr>
          <w:b/>
          <w:bCs/>
        </w:rPr>
        <w:t>Financial Report</w:t>
      </w:r>
    </w:p>
    <w:p w14:paraId="2E0D291F" w14:textId="05C9839D" w:rsidR="001C06C0" w:rsidRDefault="001C06C0">
      <w:r>
        <w:t xml:space="preserve">The July Financial report was presented by Kutchie.  Motion to approve the Financial Report as read was made by </w:t>
      </w:r>
      <w:r w:rsidR="001B7EB8">
        <w:t>Ferris, motion seconded Bruno.  Motion carried.</w:t>
      </w:r>
    </w:p>
    <w:p w14:paraId="04DD92D5" w14:textId="77777777" w:rsidR="001C06C0" w:rsidRDefault="001C06C0">
      <w:pPr>
        <w:rPr>
          <w:b/>
          <w:bCs/>
        </w:rPr>
      </w:pPr>
      <w:r>
        <w:rPr>
          <w:b/>
          <w:bCs/>
        </w:rPr>
        <w:t>Road Work</w:t>
      </w:r>
    </w:p>
    <w:p w14:paraId="678C2C79" w14:textId="1EDE2E87" w:rsidR="001B7EB8" w:rsidRPr="001B7EB8" w:rsidRDefault="001B7EB8">
      <w:r>
        <w:lastRenderedPageBreak/>
        <w:t>The board did get out but only got through the South end.  There is a lot of work to be done.  Work will be focused on Pine Lake this year.  Patching will be done as needed in other areas.</w:t>
      </w:r>
    </w:p>
    <w:p w14:paraId="6C336AAB" w14:textId="77777777" w:rsidR="001C06C0" w:rsidRDefault="001C06C0">
      <w:pPr>
        <w:rPr>
          <w:b/>
          <w:bCs/>
        </w:rPr>
      </w:pPr>
      <w:r>
        <w:rPr>
          <w:b/>
          <w:bCs/>
        </w:rPr>
        <w:t>Transfer Station &amp; Dumpster</w:t>
      </w:r>
    </w:p>
    <w:p w14:paraId="73542BA3" w14:textId="1F925D3D" w:rsidR="001B7EB8" w:rsidRPr="001B7EB8" w:rsidRDefault="001B7EB8">
      <w:r>
        <w:t>Dumping of garbage is a constant problem.  Brian went out and pushed down dumpsters over the 4</w:t>
      </w:r>
      <w:r w:rsidRPr="001B7EB8">
        <w:rPr>
          <w:vertAlign w:val="superscript"/>
        </w:rPr>
        <w:t>th</w:t>
      </w:r>
      <w:r>
        <w:t xml:space="preserve"> due to the large volume of garbage.   North mentioned they have people dumping from other areas.  </w:t>
      </w:r>
      <w:r w:rsidR="00AC37B3">
        <w:t xml:space="preserve">A comment was made to charge for dumping of garbage.  Possibly doing a minimum bag and then after that charge a fee per bag.  Items are being dumped in the metal dumpster that are not suppose to be placed in that dumpster.  Putting cameras and fencing at sites.  </w:t>
      </w:r>
    </w:p>
    <w:p w14:paraId="5327EB67" w14:textId="032B5068" w:rsidR="004D5DA4" w:rsidRDefault="001C06C0">
      <w:r>
        <w:rPr>
          <w:b/>
          <w:bCs/>
        </w:rPr>
        <w:t>Hiring for Transfer Station Employee</w:t>
      </w:r>
      <w:r w:rsidR="004D5DA4">
        <w:t xml:space="preserve"> </w:t>
      </w:r>
    </w:p>
    <w:p w14:paraId="4B458D2E" w14:textId="13C36438" w:rsidR="001C06C0" w:rsidRDefault="00C30DFD">
      <w:r>
        <w:t>Lysander gave his two-week notice.  Posted on Facebook, website and newspaper.</w:t>
      </w:r>
    </w:p>
    <w:p w14:paraId="4A77A835" w14:textId="4416381D" w:rsidR="00C30DFD" w:rsidRDefault="00C30DFD">
      <w:r>
        <w:t>Discussion on wage increase for site attendant.  Raising the wage to $20 per hour.</w:t>
      </w:r>
    </w:p>
    <w:p w14:paraId="744F2B07" w14:textId="3F5F8C93" w:rsidR="00C30DFD" w:rsidRDefault="00C30DFD">
      <w:r>
        <w:t>Motion was made by Ferris to raise the wage for the transfer attendant to $20, seconded by Bruno.  Motion carried.</w:t>
      </w:r>
    </w:p>
    <w:p w14:paraId="06C35C0D" w14:textId="03AB052D" w:rsidR="001C06C0" w:rsidRDefault="001C06C0">
      <w:pPr>
        <w:rPr>
          <w:b/>
          <w:bCs/>
        </w:rPr>
      </w:pPr>
      <w:r>
        <w:rPr>
          <w:b/>
          <w:bCs/>
        </w:rPr>
        <w:t>Fishing Platform</w:t>
      </w:r>
    </w:p>
    <w:p w14:paraId="6136027A" w14:textId="7ED5A165" w:rsidR="00C30DFD" w:rsidRDefault="005F67CA">
      <w:r w:rsidRPr="005F67CA">
        <w:t>Packard needs the measurements and he will have an estimate</w:t>
      </w:r>
      <w:r>
        <w:t xml:space="preserve"> </w:t>
      </w:r>
      <w:r w:rsidRPr="005F67CA">
        <w:t>done.  Ferris will check with him and get an estimate for a rolling dock with install and removing it.</w:t>
      </w:r>
    </w:p>
    <w:p w14:paraId="0AB34C7B" w14:textId="30FD9063" w:rsidR="005F67CA" w:rsidRDefault="005F67CA">
      <w:pPr>
        <w:rPr>
          <w:b/>
          <w:bCs/>
        </w:rPr>
      </w:pPr>
      <w:r>
        <w:rPr>
          <w:b/>
          <w:bCs/>
        </w:rPr>
        <w:t>Officer and Committee Reports</w:t>
      </w:r>
    </w:p>
    <w:p w14:paraId="2AC85171" w14:textId="4D44A7D1" w:rsidR="005F67CA" w:rsidRDefault="005F67CA">
      <w:r>
        <w:t xml:space="preserve">Bukovic – Will get ahold of Pitlik and get an estimate for road work.  </w:t>
      </w:r>
    </w:p>
    <w:p w14:paraId="7AD879BC" w14:textId="7E052864" w:rsidR="005F67CA" w:rsidRDefault="005F67CA">
      <w:r>
        <w:t>Ferris – None</w:t>
      </w:r>
    </w:p>
    <w:p w14:paraId="6A04FCFE" w14:textId="179FAF52" w:rsidR="005F67CA" w:rsidRDefault="005F67CA">
      <w:r>
        <w:t>Bruno – None</w:t>
      </w:r>
    </w:p>
    <w:p w14:paraId="024BBDCA" w14:textId="741FEDB0" w:rsidR="005F67CA" w:rsidRDefault="005F67CA">
      <w:r>
        <w:t>Kutchie</w:t>
      </w:r>
      <w:proofErr w:type="gramStart"/>
      <w:r>
        <w:t>-  Dam</w:t>
      </w:r>
      <w:proofErr w:type="gramEnd"/>
      <w:r>
        <w:t xml:space="preserve"> grant application is finished and mailed.  The Ice storm grant is complete and awaiting approval.   Now is a Notary if anyone needs the service.</w:t>
      </w:r>
    </w:p>
    <w:p w14:paraId="615CBAD3" w14:textId="3D20B23C" w:rsidR="005F67CA" w:rsidRDefault="005F67CA">
      <w:r>
        <w:t xml:space="preserve">McCarthy – Flag poles are in.  </w:t>
      </w:r>
    </w:p>
    <w:p w14:paraId="1DAA17B2" w14:textId="0241C40A" w:rsidR="005F67CA" w:rsidRDefault="005F67CA">
      <w:pPr>
        <w:rPr>
          <w:b/>
          <w:bCs/>
        </w:rPr>
      </w:pPr>
      <w:r>
        <w:rPr>
          <w:b/>
          <w:bCs/>
        </w:rPr>
        <w:t>Approval to Pay Monthly Bills</w:t>
      </w:r>
    </w:p>
    <w:p w14:paraId="1C89932C" w14:textId="4F601B1C" w:rsidR="005F67CA" w:rsidRDefault="005F67CA">
      <w:r>
        <w:t xml:space="preserve">Motion made by </w:t>
      </w:r>
      <w:proofErr w:type="spellStart"/>
      <w:r>
        <w:t>Bukovic</w:t>
      </w:r>
      <w:proofErr w:type="spellEnd"/>
      <w:r>
        <w:t xml:space="preserve"> to approve the payment of monthly bill and payroll as presented by Kutchie; motion seconded by Bruno.   Motion carried.</w:t>
      </w:r>
    </w:p>
    <w:p w14:paraId="00C1D941" w14:textId="5F80C478" w:rsidR="005F67CA" w:rsidRPr="005F67CA" w:rsidRDefault="005F67CA">
      <w:r>
        <w:t>The meeting was adjourned at 6:40pm</w:t>
      </w:r>
    </w:p>
    <w:sectPr w:rsidR="005F67CA" w:rsidRPr="005F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15"/>
    <w:rsid w:val="001B7EB8"/>
    <w:rsid w:val="001C06C0"/>
    <w:rsid w:val="004D5DA4"/>
    <w:rsid w:val="00505890"/>
    <w:rsid w:val="005F67CA"/>
    <w:rsid w:val="008459B5"/>
    <w:rsid w:val="00AC37B3"/>
    <w:rsid w:val="00B50715"/>
    <w:rsid w:val="00C30DFD"/>
    <w:rsid w:val="00D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44EB"/>
  <w15:chartTrackingRefBased/>
  <w15:docId w15:val="{0B0D49DF-B67E-426F-9B42-ED64515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Hiles Clerk-Treasurer</dc:creator>
  <cp:keywords/>
  <dc:description/>
  <cp:lastModifiedBy>Hiles Clerk-Treasurer</cp:lastModifiedBy>
  <cp:revision>1</cp:revision>
  <dcterms:created xsi:type="dcterms:W3CDTF">2025-07-16T16:15:00Z</dcterms:created>
  <dcterms:modified xsi:type="dcterms:W3CDTF">2025-07-16T18:09:00Z</dcterms:modified>
</cp:coreProperties>
</file>