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CA5B" w14:textId="0040FD3C" w:rsidR="00925261" w:rsidRDefault="0047142D">
      <w:pPr>
        <w:spacing w:after="156" w:line="259" w:lineRule="auto"/>
        <w:ind w:left="356"/>
      </w:pPr>
      <w:r>
        <w:rPr>
          <w:b/>
        </w:rPr>
        <w:t>June 11</w:t>
      </w:r>
      <w:r w:rsidR="008606B1">
        <w:rPr>
          <w:b/>
        </w:rPr>
        <w:t>, 2025</w:t>
      </w:r>
      <w:r w:rsidR="003D4319">
        <w:rPr>
          <w:b/>
        </w:rPr>
        <w:tab/>
      </w:r>
    </w:p>
    <w:p w14:paraId="13A8F455" w14:textId="77777777" w:rsidR="00925261" w:rsidRDefault="005F2DE8">
      <w:pPr>
        <w:spacing w:after="156" w:line="259" w:lineRule="auto"/>
        <w:ind w:left="356"/>
      </w:pPr>
      <w:r>
        <w:rPr>
          <w:b/>
        </w:rPr>
        <w:t>Regular Board Meeting</w:t>
      </w:r>
      <w:r>
        <w:t xml:space="preserve"> </w:t>
      </w:r>
    </w:p>
    <w:p w14:paraId="53B20A50" w14:textId="5C87B515" w:rsidR="00925261" w:rsidRDefault="005F2DE8">
      <w:pPr>
        <w:ind w:left="356"/>
      </w:pPr>
      <w:r>
        <w:t xml:space="preserve">Chairman Bukovic called the </w:t>
      </w:r>
      <w:r w:rsidR="0047142D">
        <w:t>June 11</w:t>
      </w:r>
      <w:r w:rsidR="00BA6A00">
        <w:t>, 202</w:t>
      </w:r>
      <w:r w:rsidR="008B5A8B">
        <w:t>5</w:t>
      </w:r>
      <w:r w:rsidR="001917B9">
        <w:t>, meeting to order at 6:</w:t>
      </w:r>
      <w:r w:rsidR="008B5A8B">
        <w:t>0</w:t>
      </w:r>
      <w:r w:rsidR="0047142D">
        <w:t>1</w:t>
      </w:r>
      <w:r>
        <w:t xml:space="preserve"> pm.</w:t>
      </w:r>
      <w:r>
        <w:rPr>
          <w:b/>
        </w:rPr>
        <w:t xml:space="preserve"> </w:t>
      </w:r>
    </w:p>
    <w:p w14:paraId="70428A0F" w14:textId="77777777" w:rsidR="00925261" w:rsidRDefault="005F2DE8">
      <w:pPr>
        <w:spacing w:after="156" w:line="259" w:lineRule="auto"/>
        <w:ind w:left="356"/>
      </w:pPr>
      <w:r>
        <w:rPr>
          <w:b/>
        </w:rPr>
        <w:t xml:space="preserve">Roll Call: </w:t>
      </w:r>
    </w:p>
    <w:p w14:paraId="43B749F9" w14:textId="03DF3072" w:rsidR="00925261" w:rsidRDefault="005F2DE8">
      <w:pPr>
        <w:ind w:left="356"/>
      </w:pPr>
      <w:r>
        <w:t xml:space="preserve">Present: </w:t>
      </w:r>
      <w:proofErr w:type="spellStart"/>
      <w:r>
        <w:t>Bukovic</w:t>
      </w:r>
      <w:proofErr w:type="spellEnd"/>
      <w:r>
        <w:t>, Bruno,</w:t>
      </w:r>
      <w:r w:rsidR="008606B1">
        <w:t xml:space="preserve"> Ferris,</w:t>
      </w:r>
      <w:r>
        <w:t xml:space="preserve"> </w:t>
      </w:r>
      <w:r w:rsidR="0047142D">
        <w:t xml:space="preserve">Treasurer/Clerk Kutchie, </w:t>
      </w:r>
      <w:r w:rsidR="008B5A8B">
        <w:t>Deputy Treasurer/Clerk McCarthy</w:t>
      </w:r>
      <w:r>
        <w:t xml:space="preserve"> </w:t>
      </w:r>
    </w:p>
    <w:p w14:paraId="2F91CE58" w14:textId="6FF29A83" w:rsidR="00ED238C" w:rsidRDefault="00ED238C">
      <w:pPr>
        <w:ind w:left="356"/>
      </w:pPr>
      <w:r>
        <w:t xml:space="preserve">Absent: </w:t>
      </w:r>
      <w:r w:rsidR="0047142D">
        <w:t>none</w:t>
      </w:r>
    </w:p>
    <w:p w14:paraId="6399AE6A" w14:textId="77777777" w:rsidR="00925261" w:rsidRDefault="005F2DE8">
      <w:pPr>
        <w:spacing w:after="156" w:line="259" w:lineRule="auto"/>
        <w:ind w:left="356"/>
      </w:pPr>
      <w:r>
        <w:rPr>
          <w:b/>
        </w:rPr>
        <w:t>Approval of Agenda:</w:t>
      </w:r>
      <w:r>
        <w:t xml:space="preserve"> </w:t>
      </w:r>
    </w:p>
    <w:p w14:paraId="19C505AE" w14:textId="05E280BA" w:rsidR="00925261" w:rsidRDefault="005F2DE8">
      <w:pPr>
        <w:ind w:left="356"/>
      </w:pPr>
      <w:r>
        <w:t xml:space="preserve">Motion was made by </w:t>
      </w:r>
      <w:r w:rsidR="00AC7CB2">
        <w:t>Bruno</w:t>
      </w:r>
      <w:r>
        <w:t xml:space="preserve"> to approve the agenda as read; motion seconded by </w:t>
      </w:r>
      <w:r w:rsidR="00AC7CB2">
        <w:t>Ferris</w:t>
      </w:r>
      <w:r>
        <w:t xml:space="preserve">. Motion carried. </w:t>
      </w:r>
    </w:p>
    <w:p w14:paraId="3677B0A4" w14:textId="77777777" w:rsidR="00BA6A00" w:rsidRDefault="00BA6A00">
      <w:pPr>
        <w:ind w:left="356"/>
        <w:rPr>
          <w:b/>
        </w:rPr>
      </w:pPr>
      <w:r w:rsidRPr="00BA6A00">
        <w:rPr>
          <w:b/>
        </w:rPr>
        <w:t>Citizen Appearances; limited to 5 minutes</w:t>
      </w:r>
    </w:p>
    <w:p w14:paraId="0C3C331B" w14:textId="77777777" w:rsidR="00BA5D2E" w:rsidRDefault="0047142D">
      <w:pPr>
        <w:ind w:left="356"/>
        <w:rPr>
          <w:bCs/>
        </w:rPr>
      </w:pPr>
      <w:r>
        <w:rPr>
          <w:bCs/>
        </w:rPr>
        <w:t xml:space="preserve">John Palmer stated </w:t>
      </w:r>
      <w:proofErr w:type="gramStart"/>
      <w:r>
        <w:rPr>
          <w:bCs/>
        </w:rPr>
        <w:t>Knapp road</w:t>
      </w:r>
      <w:proofErr w:type="gramEnd"/>
      <w:r>
        <w:rPr>
          <w:bCs/>
        </w:rPr>
        <w:t xml:space="preserve"> needs to be repaired. </w:t>
      </w:r>
    </w:p>
    <w:p w14:paraId="05CE5791" w14:textId="58020D7F" w:rsidR="00BA5D2E" w:rsidRDefault="0047142D">
      <w:pPr>
        <w:ind w:left="356"/>
        <w:rPr>
          <w:bCs/>
        </w:rPr>
      </w:pPr>
      <w:r>
        <w:rPr>
          <w:bCs/>
        </w:rPr>
        <w:t xml:space="preserve"> Cathy Babcock mentioned that some residents were unaware of the debris cleanup.  All tax payers were sent a letter.  Also to include the lakes association in the mailing.  </w:t>
      </w:r>
    </w:p>
    <w:p w14:paraId="01D8EEF1" w14:textId="61CCA756" w:rsidR="0047142D" w:rsidRPr="0047142D" w:rsidRDefault="00BA5D2E">
      <w:pPr>
        <w:ind w:left="356"/>
        <w:rPr>
          <w:bCs/>
        </w:rPr>
      </w:pPr>
      <w:r>
        <w:rPr>
          <w:bCs/>
        </w:rPr>
        <w:t>B</w:t>
      </w:r>
      <w:r w:rsidR="0047142D">
        <w:rPr>
          <w:bCs/>
        </w:rPr>
        <w:t xml:space="preserve">ill </w:t>
      </w:r>
      <w:proofErr w:type="spellStart"/>
      <w:r w:rsidR="0047142D">
        <w:rPr>
          <w:bCs/>
        </w:rPr>
        <w:t>Beinborm</w:t>
      </w:r>
      <w:proofErr w:type="spellEnd"/>
      <w:r w:rsidR="0047142D">
        <w:rPr>
          <w:bCs/>
        </w:rPr>
        <w:t xml:space="preserve"> ATV traffic on Atkins</w:t>
      </w:r>
      <w:r w:rsidR="00AC7CB2">
        <w:rPr>
          <w:bCs/>
        </w:rPr>
        <w:t xml:space="preserve"> is heavy and would like to see more enforcement.</w:t>
      </w:r>
    </w:p>
    <w:p w14:paraId="729F53A6" w14:textId="2B73580C" w:rsidR="00925261" w:rsidRDefault="005F2DE8">
      <w:pPr>
        <w:spacing w:after="156" w:line="259" w:lineRule="auto"/>
        <w:ind w:left="356"/>
      </w:pPr>
      <w:r>
        <w:rPr>
          <w:b/>
        </w:rPr>
        <w:t xml:space="preserve">Reading and approval of </w:t>
      </w:r>
      <w:r w:rsidR="00C652E4">
        <w:rPr>
          <w:b/>
        </w:rPr>
        <w:t>April</w:t>
      </w:r>
      <w:r w:rsidR="0033793A">
        <w:rPr>
          <w:b/>
        </w:rPr>
        <w:t xml:space="preserve"> </w:t>
      </w:r>
      <w:r>
        <w:rPr>
          <w:b/>
        </w:rPr>
        <w:t xml:space="preserve">minutes: </w:t>
      </w:r>
    </w:p>
    <w:p w14:paraId="6559058F" w14:textId="01CB6387" w:rsidR="00925261" w:rsidRDefault="004A5715">
      <w:pPr>
        <w:ind w:left="356"/>
      </w:pPr>
      <w:r>
        <w:t xml:space="preserve">The minutes from the </w:t>
      </w:r>
      <w:r w:rsidR="00AC7CB2">
        <w:t xml:space="preserve">May </w:t>
      </w:r>
      <w:r w:rsidR="003D4319">
        <w:t>Regular B</w:t>
      </w:r>
      <w:r w:rsidR="005F2DE8">
        <w:t>oard Meeting were read by</w:t>
      </w:r>
      <w:r w:rsidR="00AC7CB2">
        <w:t xml:space="preserve"> Kutchie</w:t>
      </w:r>
      <w:r w:rsidR="00BA6A00">
        <w:t>. M</w:t>
      </w:r>
      <w:r w:rsidR="005F2DE8">
        <w:t xml:space="preserve">otion to approve the minutes as read was made by </w:t>
      </w:r>
      <w:r w:rsidR="00AC7CB2">
        <w:t>Bruno</w:t>
      </w:r>
      <w:r w:rsidR="00BA6A00">
        <w:t>,</w:t>
      </w:r>
      <w:r w:rsidR="001917B9">
        <w:t xml:space="preserve"> motion seconded by </w:t>
      </w:r>
      <w:r w:rsidR="00AC7CB2">
        <w:t>Ferris</w:t>
      </w:r>
      <w:r w:rsidR="005F2DE8">
        <w:t>.</w:t>
      </w:r>
      <w:r w:rsidR="003D4319">
        <w:t xml:space="preserve"> Motion carried. </w:t>
      </w:r>
    </w:p>
    <w:p w14:paraId="23371B56" w14:textId="77777777" w:rsidR="00925261" w:rsidRDefault="005F2DE8">
      <w:pPr>
        <w:spacing w:after="156" w:line="259" w:lineRule="auto"/>
        <w:ind w:left="356"/>
      </w:pPr>
      <w:r>
        <w:rPr>
          <w:b/>
        </w:rPr>
        <w:t xml:space="preserve">Financial Report: </w:t>
      </w:r>
    </w:p>
    <w:p w14:paraId="14208AA9" w14:textId="0537C7AE" w:rsidR="00BA6A00" w:rsidRDefault="005F2DE8">
      <w:pPr>
        <w:ind w:left="356"/>
      </w:pPr>
      <w:r>
        <w:t xml:space="preserve">The </w:t>
      </w:r>
      <w:r w:rsidR="00AC7CB2">
        <w:t>June</w:t>
      </w:r>
      <w:r>
        <w:t xml:space="preserve"> Financial report was presented</w:t>
      </w:r>
      <w:r w:rsidR="0033793A">
        <w:t xml:space="preserve"> by </w:t>
      </w:r>
      <w:r w:rsidR="00AC7CB2">
        <w:t>Kutchie</w:t>
      </w:r>
      <w:r>
        <w:t xml:space="preserve">. </w:t>
      </w:r>
      <w:r w:rsidR="00ED238C">
        <w:t xml:space="preserve"> </w:t>
      </w:r>
      <w:r>
        <w:t>Motion to approve the Financial Re</w:t>
      </w:r>
      <w:r w:rsidR="004A5715">
        <w:t>port as read</w:t>
      </w:r>
      <w:r w:rsidR="003D4319">
        <w:t xml:space="preserve"> </w:t>
      </w:r>
      <w:r w:rsidR="004A5715">
        <w:t xml:space="preserve">was made by </w:t>
      </w:r>
      <w:r w:rsidR="00266002">
        <w:t>Ferris</w:t>
      </w:r>
      <w:r w:rsidR="001917B9">
        <w:t>,</w:t>
      </w:r>
      <w:r>
        <w:t xml:space="preserve"> motion seconded by </w:t>
      </w:r>
      <w:proofErr w:type="spellStart"/>
      <w:r w:rsidR="002E54C9">
        <w:t>B</w:t>
      </w:r>
      <w:r w:rsidR="001C78D6">
        <w:t>ukovic</w:t>
      </w:r>
      <w:proofErr w:type="spellEnd"/>
      <w:r>
        <w:t xml:space="preserve">. </w:t>
      </w:r>
      <w:r w:rsidR="003D4319">
        <w:t>Motion carried</w:t>
      </w:r>
      <w:r w:rsidR="002E54C9">
        <w:t>.</w:t>
      </w:r>
    </w:p>
    <w:p w14:paraId="7B2EC966" w14:textId="47CF8D00" w:rsidR="001C78D6" w:rsidRDefault="001C78D6">
      <w:pPr>
        <w:ind w:left="356"/>
        <w:rPr>
          <w:b/>
          <w:bCs/>
        </w:rPr>
      </w:pPr>
      <w:r w:rsidRPr="001C78D6">
        <w:rPr>
          <w:b/>
          <w:bCs/>
        </w:rPr>
        <w:t>Liquor Licenses</w:t>
      </w:r>
    </w:p>
    <w:p w14:paraId="23D7863C" w14:textId="29FA099F" w:rsidR="001C78D6" w:rsidRDefault="001C78D6">
      <w:pPr>
        <w:ind w:left="356"/>
      </w:pPr>
      <w:r>
        <w:t xml:space="preserve">Licenses were presented.  Motion to approve the licenses made by </w:t>
      </w:r>
      <w:proofErr w:type="spellStart"/>
      <w:r>
        <w:t>Bukovic</w:t>
      </w:r>
      <w:proofErr w:type="spellEnd"/>
      <w:r>
        <w:t>, Motion seconded by Bruno.  Ferris excused himself from the vote.  Motion carried</w:t>
      </w:r>
    </w:p>
    <w:p w14:paraId="2E430DCF" w14:textId="5ECEDA23" w:rsidR="001C78D6" w:rsidRDefault="001C78D6">
      <w:pPr>
        <w:ind w:left="356"/>
        <w:rPr>
          <w:b/>
          <w:bCs/>
        </w:rPr>
      </w:pPr>
      <w:r>
        <w:rPr>
          <w:b/>
          <w:bCs/>
        </w:rPr>
        <w:t>Road Survey &amp; Road Projects</w:t>
      </w:r>
    </w:p>
    <w:p w14:paraId="6E3B3446" w14:textId="59A546FF" w:rsidR="001C78D6" w:rsidRDefault="001C78D6">
      <w:pPr>
        <w:ind w:left="356"/>
      </w:pPr>
      <w:r>
        <w:t>Road survey scheduled for Friday 13</w:t>
      </w:r>
      <w:r w:rsidRPr="001C78D6">
        <w:rPr>
          <w:vertAlign w:val="superscript"/>
        </w:rPr>
        <w:t>th</w:t>
      </w:r>
      <w:r>
        <w:t xml:space="preserve"> at 8:30am</w:t>
      </w:r>
    </w:p>
    <w:p w14:paraId="34E7E430" w14:textId="22E8688D" w:rsidR="001C78D6" w:rsidRDefault="001C78D6">
      <w:pPr>
        <w:ind w:left="356"/>
        <w:rPr>
          <w:b/>
          <w:bCs/>
        </w:rPr>
      </w:pPr>
      <w:r>
        <w:rPr>
          <w:b/>
          <w:bCs/>
        </w:rPr>
        <w:t>Town Hall Cleaning Position</w:t>
      </w:r>
    </w:p>
    <w:p w14:paraId="12D79D6F" w14:textId="1238C242" w:rsidR="001C78D6" w:rsidRDefault="001C78D6">
      <w:pPr>
        <w:ind w:left="356"/>
      </w:pPr>
      <w:r>
        <w:t>Two individuals have come forward and are interested in the position, they would like to rotate doing the cleaning.  The pay for this position would go up to $50 per cleaning, if a deep cleaning is needed the rate would be $100.</w:t>
      </w:r>
    </w:p>
    <w:p w14:paraId="41987487" w14:textId="654105DA" w:rsidR="001C78D6" w:rsidRDefault="001C78D6">
      <w:pPr>
        <w:ind w:left="356"/>
        <w:rPr>
          <w:b/>
          <w:bCs/>
        </w:rPr>
      </w:pPr>
      <w:r>
        <w:rPr>
          <w:b/>
          <w:bCs/>
        </w:rPr>
        <w:t>Town Rental Rate</w:t>
      </w:r>
    </w:p>
    <w:p w14:paraId="781EE86C" w14:textId="6F113FBD" w:rsidR="001C78D6" w:rsidRDefault="001C78D6">
      <w:pPr>
        <w:ind w:left="356"/>
      </w:pPr>
      <w:r>
        <w:t>Would like to raise the hall rental rate to $100 with no money being returned.</w:t>
      </w:r>
      <w:r w:rsidR="002C5BF1">
        <w:t xml:space="preserve">  Motion to approve the rate for hall rental and </w:t>
      </w:r>
      <w:r w:rsidR="00BA5D2E">
        <w:t>c</w:t>
      </w:r>
      <w:r w:rsidR="002C5BF1">
        <w:t xml:space="preserve">leaning position rate by </w:t>
      </w:r>
      <w:proofErr w:type="spellStart"/>
      <w:r w:rsidR="002C5BF1">
        <w:t>Bukovic</w:t>
      </w:r>
      <w:proofErr w:type="spellEnd"/>
      <w:r w:rsidR="002C5BF1">
        <w:t>, motion seconded by Ferris.  Motion carried</w:t>
      </w:r>
    </w:p>
    <w:p w14:paraId="3FB164B6" w14:textId="14CC2081" w:rsidR="002C5BF1" w:rsidRDefault="002C5BF1">
      <w:pPr>
        <w:ind w:left="356"/>
        <w:rPr>
          <w:b/>
          <w:bCs/>
        </w:rPr>
      </w:pPr>
      <w:r>
        <w:rPr>
          <w:b/>
          <w:bCs/>
        </w:rPr>
        <w:t>Ordinance for Wake Boats</w:t>
      </w:r>
    </w:p>
    <w:p w14:paraId="22ABD6EC" w14:textId="718C1885" w:rsidR="002C5BF1" w:rsidRDefault="00BA207B">
      <w:pPr>
        <w:ind w:left="356"/>
      </w:pPr>
      <w:r>
        <w:t>Meeting was well attended.  Many people spoke about their opinion on the wake boat issue.  The board will review all the information presented and make a decision at a later time.</w:t>
      </w:r>
    </w:p>
    <w:p w14:paraId="52E6334F" w14:textId="0CDBE4C4" w:rsidR="00BA207B" w:rsidRPr="00BA207B" w:rsidRDefault="00BA207B">
      <w:pPr>
        <w:ind w:left="356"/>
        <w:rPr>
          <w:b/>
          <w:bCs/>
        </w:rPr>
      </w:pPr>
      <w:r>
        <w:rPr>
          <w:b/>
          <w:bCs/>
        </w:rPr>
        <w:t>Discussion on Town Attorney</w:t>
      </w:r>
    </w:p>
    <w:p w14:paraId="25ACA455" w14:textId="629A09AC" w:rsidR="001C78D6" w:rsidRDefault="00BA5D2E" w:rsidP="00B1796F">
      <w:pPr>
        <w:ind w:left="356"/>
      </w:pPr>
      <w:r>
        <w:lastRenderedPageBreak/>
        <w:t>Looking into a new attorney for the town.  The current attorney will be contacted to make the decision to possibly move to find a new attorney.</w:t>
      </w:r>
    </w:p>
    <w:p w14:paraId="120C193A" w14:textId="00610941" w:rsidR="00B60D57" w:rsidRDefault="00D05020" w:rsidP="00B1796F">
      <w:pPr>
        <w:ind w:left="356"/>
        <w:rPr>
          <w:b/>
        </w:rPr>
      </w:pPr>
      <w:r>
        <w:rPr>
          <w:b/>
        </w:rPr>
        <w:t>Officer and committee reports:</w:t>
      </w:r>
      <w:r w:rsidR="00B60D57">
        <w:rPr>
          <w:b/>
        </w:rPr>
        <w:t xml:space="preserve"> </w:t>
      </w:r>
    </w:p>
    <w:p w14:paraId="7530835C" w14:textId="431A531B" w:rsidR="003A0047" w:rsidRPr="00BA5D2E" w:rsidRDefault="00B60D57" w:rsidP="00B1796F">
      <w:pPr>
        <w:ind w:left="356"/>
        <w:rPr>
          <w:bCs/>
        </w:rPr>
      </w:pPr>
      <w:proofErr w:type="spellStart"/>
      <w:r>
        <w:rPr>
          <w:b/>
        </w:rPr>
        <w:t>Bukovic</w:t>
      </w:r>
      <w:proofErr w:type="spellEnd"/>
      <w:r>
        <w:rPr>
          <w:b/>
        </w:rPr>
        <w:t xml:space="preserve">: </w:t>
      </w:r>
      <w:r w:rsidR="005260B9">
        <w:rPr>
          <w:b/>
        </w:rPr>
        <w:t xml:space="preserve"> </w:t>
      </w:r>
      <w:r w:rsidR="00BA5D2E">
        <w:rPr>
          <w:bCs/>
        </w:rPr>
        <w:t>None</w:t>
      </w:r>
    </w:p>
    <w:p w14:paraId="7DC606F8" w14:textId="14A47242" w:rsidR="00C10AE6" w:rsidRPr="005260B9" w:rsidRDefault="00C10AE6" w:rsidP="00B1796F">
      <w:pPr>
        <w:ind w:left="356"/>
        <w:rPr>
          <w:bCs/>
        </w:rPr>
      </w:pPr>
      <w:r>
        <w:rPr>
          <w:b/>
        </w:rPr>
        <w:t>Bruno:</w:t>
      </w:r>
      <w:r>
        <w:rPr>
          <w:bCs/>
        </w:rPr>
        <w:t xml:space="preserve"> </w:t>
      </w:r>
      <w:r w:rsidR="00BA5D2E">
        <w:rPr>
          <w:bCs/>
        </w:rPr>
        <w:t>None</w:t>
      </w:r>
    </w:p>
    <w:p w14:paraId="7C1C878B" w14:textId="03B46C99" w:rsidR="00B60D57" w:rsidRDefault="00B60D57" w:rsidP="00B1796F">
      <w:pPr>
        <w:ind w:left="356"/>
      </w:pPr>
      <w:r>
        <w:rPr>
          <w:b/>
        </w:rPr>
        <w:t>Ferris:</w:t>
      </w:r>
      <w:r>
        <w:t xml:space="preserve"> </w:t>
      </w:r>
      <w:r w:rsidR="0020300C">
        <w:t xml:space="preserve"> </w:t>
      </w:r>
      <w:r w:rsidR="00BA5D2E">
        <w:t>Commend the town and all who have been working on the ice storm cleanup on their work.</w:t>
      </w:r>
    </w:p>
    <w:p w14:paraId="38EBEF1F" w14:textId="0AE80671" w:rsidR="0020300C" w:rsidRDefault="0020300C" w:rsidP="00B1796F">
      <w:pPr>
        <w:ind w:left="356"/>
      </w:pPr>
      <w:r>
        <w:rPr>
          <w:b/>
        </w:rPr>
        <w:t>Kutchie:</w:t>
      </w:r>
      <w:r>
        <w:t xml:space="preserve">  </w:t>
      </w:r>
      <w:r w:rsidR="00BA5D2E">
        <w:t>None</w:t>
      </w:r>
    </w:p>
    <w:p w14:paraId="6D88E5C4" w14:textId="6479E276" w:rsidR="00B60D57" w:rsidRPr="00B60D57" w:rsidRDefault="00B60D57" w:rsidP="00B1796F">
      <w:pPr>
        <w:ind w:left="356"/>
      </w:pPr>
      <w:r>
        <w:rPr>
          <w:b/>
        </w:rPr>
        <w:t>McCarthy:</w:t>
      </w:r>
      <w:r>
        <w:t xml:space="preserve"> </w:t>
      </w:r>
      <w:r w:rsidR="00C1096F">
        <w:t xml:space="preserve"> </w:t>
      </w:r>
      <w:r w:rsidR="00BA5D2E">
        <w:t xml:space="preserve">Flag poles will be in the next week or so.  Will be able to purchase a memorial for a veteran, more details to come.  </w:t>
      </w:r>
    </w:p>
    <w:p w14:paraId="37E37D3A" w14:textId="77777777" w:rsidR="00925261" w:rsidRDefault="005F2DE8" w:rsidP="00B60D57">
      <w:pPr>
        <w:spacing w:after="156" w:line="259" w:lineRule="auto"/>
        <w:ind w:left="0" w:firstLine="346"/>
      </w:pPr>
      <w:r>
        <w:rPr>
          <w:b/>
        </w:rPr>
        <w:t xml:space="preserve">Approval to Pay Monthly Bills: </w:t>
      </w:r>
    </w:p>
    <w:p w14:paraId="2D47D8A3" w14:textId="26E64A0A" w:rsidR="00925261" w:rsidRDefault="005F2DE8">
      <w:pPr>
        <w:ind w:left="356"/>
      </w:pPr>
      <w:r>
        <w:t xml:space="preserve">Motion made by </w:t>
      </w:r>
      <w:r w:rsidR="00811A7A">
        <w:t>Ferris</w:t>
      </w:r>
      <w:r>
        <w:t xml:space="preserve"> to approve the payment of monthly bills and payroll as presented by clerk;</w:t>
      </w:r>
      <w:r w:rsidR="003A0047">
        <w:t xml:space="preserve"> motion seconded by B</w:t>
      </w:r>
      <w:r w:rsidR="00C10AE6">
        <w:t>runo</w:t>
      </w:r>
      <w:r w:rsidR="003A0047">
        <w:t>. Motio</w:t>
      </w:r>
      <w:r>
        <w:t xml:space="preserve">n carried. </w:t>
      </w:r>
    </w:p>
    <w:p w14:paraId="384EB264" w14:textId="18CBA1B9" w:rsidR="003A0047" w:rsidRDefault="003A0047">
      <w:pPr>
        <w:ind w:left="356"/>
      </w:pPr>
      <w:r w:rsidRPr="003A0047">
        <w:rPr>
          <w:b/>
        </w:rPr>
        <w:t>Adjournment:</w:t>
      </w:r>
      <w:r w:rsidR="00B60D57">
        <w:rPr>
          <w:b/>
        </w:rPr>
        <w:t xml:space="preserve"> </w:t>
      </w:r>
      <w:r w:rsidR="00B60D57" w:rsidRPr="00B60D57">
        <w:t xml:space="preserve">Motion to adjourn made by </w:t>
      </w:r>
      <w:r w:rsidR="00BA5D2E">
        <w:t>Bruno</w:t>
      </w:r>
      <w:r w:rsidR="00C1096F">
        <w:t xml:space="preserve"> at </w:t>
      </w:r>
      <w:r w:rsidR="00BA5D2E">
        <w:t>7:08</w:t>
      </w:r>
      <w:r w:rsidR="00B60D57" w:rsidRPr="00B60D57">
        <w:t xml:space="preserve"> pm. Motion seconded by </w:t>
      </w:r>
      <w:r w:rsidR="00BA5D2E">
        <w:t xml:space="preserve">Ferris.  </w:t>
      </w:r>
      <w:r>
        <w:t xml:space="preserve"> </w:t>
      </w:r>
      <w:r w:rsidR="00B60D57">
        <w:t>Motion carried.</w:t>
      </w:r>
    </w:p>
    <w:p w14:paraId="3E1E839D" w14:textId="2BC47A47" w:rsidR="00925261" w:rsidRDefault="00C1096F" w:rsidP="00C1096F">
      <w:pPr>
        <w:ind w:left="0" w:firstLine="0"/>
      </w:pPr>
      <w:r>
        <w:t xml:space="preserve">      </w:t>
      </w:r>
      <w:r w:rsidR="005F2DE8">
        <w:t xml:space="preserve"> The meeting was adjourned. </w:t>
      </w:r>
    </w:p>
    <w:p w14:paraId="33ABFD58" w14:textId="77777777" w:rsidR="00925261" w:rsidRDefault="005F2DE8">
      <w:pPr>
        <w:spacing w:after="160" w:line="259" w:lineRule="auto"/>
        <w:ind w:left="1081" w:firstLine="0"/>
      </w:pPr>
      <w:r>
        <w:t xml:space="preserve"> </w:t>
      </w:r>
    </w:p>
    <w:p w14:paraId="6822F49B" w14:textId="77777777" w:rsidR="00925261" w:rsidRDefault="00925261" w:rsidP="003A0047">
      <w:pPr>
        <w:spacing w:after="160" w:line="259" w:lineRule="auto"/>
      </w:pPr>
    </w:p>
    <w:p w14:paraId="200EBDC5" w14:textId="77777777" w:rsidR="00925261" w:rsidRDefault="005F2DE8">
      <w:pPr>
        <w:spacing w:after="160" w:line="259" w:lineRule="auto"/>
        <w:ind w:left="1081" w:firstLine="0"/>
      </w:pPr>
      <w:r>
        <w:t xml:space="preserve"> </w:t>
      </w:r>
    </w:p>
    <w:p w14:paraId="7092F1C6" w14:textId="77777777" w:rsidR="00925261" w:rsidRDefault="005F2DE8">
      <w:pPr>
        <w:spacing w:after="0" w:line="259" w:lineRule="auto"/>
        <w:ind w:left="1081" w:firstLine="0"/>
      </w:pPr>
      <w:r>
        <w:rPr>
          <w:b/>
        </w:rPr>
        <w:t xml:space="preserve"> </w:t>
      </w:r>
    </w:p>
    <w:sectPr w:rsidR="00925261">
      <w:pgSz w:w="12240" w:h="15840"/>
      <w:pgMar w:top="766" w:right="462" w:bottom="601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26A3"/>
    <w:multiLevelType w:val="hybridMultilevel"/>
    <w:tmpl w:val="F508BA34"/>
    <w:lvl w:ilvl="0" w:tplc="E53E283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B4B5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A82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CC4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E8B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E1E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4A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0F4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87B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501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61"/>
    <w:rsid w:val="000F76CC"/>
    <w:rsid w:val="001917B9"/>
    <w:rsid w:val="001C78D6"/>
    <w:rsid w:val="0020300C"/>
    <w:rsid w:val="0024439E"/>
    <w:rsid w:val="00253FA0"/>
    <w:rsid w:val="00266002"/>
    <w:rsid w:val="002C5BF1"/>
    <w:rsid w:val="002E54C9"/>
    <w:rsid w:val="003056AD"/>
    <w:rsid w:val="0033793A"/>
    <w:rsid w:val="003A0047"/>
    <w:rsid w:val="003B242D"/>
    <w:rsid w:val="003D4319"/>
    <w:rsid w:val="00403EED"/>
    <w:rsid w:val="00456F07"/>
    <w:rsid w:val="00460EE4"/>
    <w:rsid w:val="0047142D"/>
    <w:rsid w:val="00476D39"/>
    <w:rsid w:val="004A5715"/>
    <w:rsid w:val="005260B9"/>
    <w:rsid w:val="005A320E"/>
    <w:rsid w:val="005F2DE8"/>
    <w:rsid w:val="0075039E"/>
    <w:rsid w:val="00811A7A"/>
    <w:rsid w:val="00815800"/>
    <w:rsid w:val="008606B1"/>
    <w:rsid w:val="008B5A8B"/>
    <w:rsid w:val="008C2811"/>
    <w:rsid w:val="008C7D06"/>
    <w:rsid w:val="008D78A3"/>
    <w:rsid w:val="008F38B4"/>
    <w:rsid w:val="00925261"/>
    <w:rsid w:val="00A45794"/>
    <w:rsid w:val="00A61BE8"/>
    <w:rsid w:val="00AC59F0"/>
    <w:rsid w:val="00AC7CB2"/>
    <w:rsid w:val="00B1796F"/>
    <w:rsid w:val="00B60D57"/>
    <w:rsid w:val="00BA207B"/>
    <w:rsid w:val="00BA5D2E"/>
    <w:rsid w:val="00BA6A00"/>
    <w:rsid w:val="00BD3407"/>
    <w:rsid w:val="00C1096F"/>
    <w:rsid w:val="00C10AE6"/>
    <w:rsid w:val="00C652E4"/>
    <w:rsid w:val="00C70388"/>
    <w:rsid w:val="00CF7341"/>
    <w:rsid w:val="00D05020"/>
    <w:rsid w:val="00D05324"/>
    <w:rsid w:val="00ED238C"/>
    <w:rsid w:val="00EE78D3"/>
    <w:rsid w:val="00F15600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0865"/>
  <w15:docId w15:val="{7AC8A26A-39A4-4529-89C9-67A5720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60" w:lineRule="auto"/>
      <w:ind w:left="37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5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mccarthy</dc:creator>
  <cp:keywords/>
  <dc:description/>
  <cp:lastModifiedBy>Hiles Clerk-Treasurer</cp:lastModifiedBy>
  <cp:revision>2</cp:revision>
  <cp:lastPrinted>2025-05-06T17:49:00Z</cp:lastPrinted>
  <dcterms:created xsi:type="dcterms:W3CDTF">2025-06-18T18:03:00Z</dcterms:created>
  <dcterms:modified xsi:type="dcterms:W3CDTF">2025-06-18T18:03:00Z</dcterms:modified>
</cp:coreProperties>
</file>