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CA5B" w14:textId="5DCDF822" w:rsidR="00925261" w:rsidRDefault="008C2811">
      <w:pPr>
        <w:spacing w:after="156" w:line="259" w:lineRule="auto"/>
        <w:ind w:left="356"/>
      </w:pPr>
      <w:r>
        <w:rPr>
          <w:b/>
        </w:rPr>
        <w:t>March</w:t>
      </w:r>
      <w:r w:rsidR="008B5A8B">
        <w:rPr>
          <w:b/>
        </w:rPr>
        <w:t xml:space="preserve"> 12</w:t>
      </w:r>
      <w:r w:rsidR="008B5A8B" w:rsidRPr="008B5A8B">
        <w:rPr>
          <w:b/>
          <w:vertAlign w:val="superscript"/>
        </w:rPr>
        <w:t>th</w:t>
      </w:r>
      <w:r w:rsidR="008B5A8B">
        <w:rPr>
          <w:b/>
        </w:rPr>
        <w:t>, 2025</w:t>
      </w:r>
      <w:r w:rsidR="003D4319">
        <w:rPr>
          <w:b/>
        </w:rPr>
        <w:tab/>
      </w:r>
    </w:p>
    <w:p w14:paraId="13A8F455" w14:textId="77777777" w:rsidR="00925261" w:rsidRDefault="005F2DE8">
      <w:pPr>
        <w:spacing w:after="156" w:line="259" w:lineRule="auto"/>
        <w:ind w:left="356"/>
      </w:pPr>
      <w:r>
        <w:rPr>
          <w:b/>
        </w:rPr>
        <w:t>Regular Board Meeting</w:t>
      </w:r>
      <w:r>
        <w:t xml:space="preserve"> </w:t>
      </w:r>
    </w:p>
    <w:p w14:paraId="53B20A50" w14:textId="74693B73" w:rsidR="00925261" w:rsidRDefault="005F2DE8">
      <w:pPr>
        <w:ind w:left="356"/>
      </w:pPr>
      <w:r>
        <w:t xml:space="preserve">Chairman Bukovic called the </w:t>
      </w:r>
      <w:r w:rsidR="008C2811">
        <w:t>March</w:t>
      </w:r>
      <w:r w:rsidR="008B5A8B">
        <w:t xml:space="preserve"> 12th</w:t>
      </w:r>
      <w:r w:rsidR="00BA6A00">
        <w:t>, 202</w:t>
      </w:r>
      <w:r w:rsidR="008B5A8B">
        <w:t>5</w:t>
      </w:r>
      <w:r w:rsidR="001917B9">
        <w:t>, meeting to order at 6:</w:t>
      </w:r>
      <w:r w:rsidR="008B5A8B">
        <w:t>0</w:t>
      </w:r>
      <w:r w:rsidR="008C2811">
        <w:t>5</w:t>
      </w:r>
      <w:r>
        <w:t xml:space="preserve"> pm.</w:t>
      </w:r>
      <w:r>
        <w:rPr>
          <w:b/>
        </w:rPr>
        <w:t xml:space="preserve"> </w:t>
      </w:r>
    </w:p>
    <w:p w14:paraId="70428A0F" w14:textId="77777777" w:rsidR="00925261" w:rsidRDefault="005F2DE8">
      <w:pPr>
        <w:spacing w:after="156" w:line="259" w:lineRule="auto"/>
        <w:ind w:left="356"/>
      </w:pPr>
      <w:r>
        <w:rPr>
          <w:b/>
        </w:rPr>
        <w:t xml:space="preserve">Roll Call: </w:t>
      </w:r>
    </w:p>
    <w:p w14:paraId="43B749F9" w14:textId="707D88C8" w:rsidR="00925261" w:rsidRDefault="005F2DE8">
      <w:pPr>
        <w:ind w:left="356"/>
      </w:pPr>
      <w:r>
        <w:t xml:space="preserve">Present: </w:t>
      </w:r>
      <w:proofErr w:type="spellStart"/>
      <w:r>
        <w:t>Bukovic</w:t>
      </w:r>
      <w:proofErr w:type="spellEnd"/>
      <w:r>
        <w:t xml:space="preserve">, Ferris, Bruno, </w:t>
      </w:r>
      <w:r w:rsidR="008B5A8B">
        <w:t>Deputy Treasurer/Clerk McCarthy</w:t>
      </w:r>
      <w:r>
        <w:t xml:space="preserve"> </w:t>
      </w:r>
    </w:p>
    <w:p w14:paraId="699DBE48" w14:textId="00DB19E8" w:rsidR="00925261" w:rsidRDefault="005F2DE8">
      <w:pPr>
        <w:ind w:left="356"/>
      </w:pPr>
      <w:r>
        <w:t xml:space="preserve">Absent: </w:t>
      </w:r>
      <w:r w:rsidR="008C2811">
        <w:t>Kutchie</w:t>
      </w:r>
    </w:p>
    <w:p w14:paraId="6399AE6A" w14:textId="77777777" w:rsidR="00925261" w:rsidRDefault="005F2DE8">
      <w:pPr>
        <w:spacing w:after="156" w:line="259" w:lineRule="auto"/>
        <w:ind w:left="356"/>
      </w:pPr>
      <w:r>
        <w:rPr>
          <w:b/>
        </w:rPr>
        <w:t>Approval of Agenda:</w:t>
      </w:r>
      <w:r>
        <w:t xml:space="preserve"> </w:t>
      </w:r>
    </w:p>
    <w:p w14:paraId="19C505AE" w14:textId="2D3A4D09" w:rsidR="00925261" w:rsidRDefault="005F2DE8">
      <w:pPr>
        <w:ind w:left="356"/>
      </w:pPr>
      <w:r>
        <w:t xml:space="preserve">Motion was made by </w:t>
      </w:r>
      <w:r w:rsidR="008C2811">
        <w:t>Ferris</w:t>
      </w:r>
      <w:r>
        <w:t xml:space="preserve"> to approve the agenda as read; motion seconded by </w:t>
      </w:r>
      <w:proofErr w:type="spellStart"/>
      <w:r w:rsidR="008C2811">
        <w:t>Bukovic</w:t>
      </w:r>
      <w:proofErr w:type="spellEnd"/>
      <w:r>
        <w:t xml:space="preserve">. Motion carried. </w:t>
      </w:r>
    </w:p>
    <w:p w14:paraId="3677B0A4" w14:textId="77777777" w:rsidR="00BA6A00" w:rsidRDefault="00BA6A00">
      <w:pPr>
        <w:ind w:left="356"/>
        <w:rPr>
          <w:b/>
        </w:rPr>
      </w:pPr>
      <w:r w:rsidRPr="00BA6A00">
        <w:rPr>
          <w:b/>
        </w:rPr>
        <w:t>Citizen Appearances; limited to 5 minutes</w:t>
      </w:r>
    </w:p>
    <w:p w14:paraId="537D6A9A" w14:textId="06434CF8" w:rsidR="008C2811" w:rsidRDefault="008C2811">
      <w:pPr>
        <w:ind w:left="356"/>
        <w:rPr>
          <w:bCs/>
        </w:rPr>
      </w:pPr>
      <w:r>
        <w:rPr>
          <w:bCs/>
        </w:rPr>
        <w:t xml:space="preserve">Bill </w:t>
      </w:r>
      <w:proofErr w:type="spellStart"/>
      <w:r>
        <w:rPr>
          <w:bCs/>
        </w:rPr>
        <w:t>Prenning</w:t>
      </w:r>
      <w:proofErr w:type="spellEnd"/>
      <w:r>
        <w:rPr>
          <w:bCs/>
        </w:rPr>
        <w:t xml:space="preserve"> brought in survey of transfer site.  Owner is willing to square up the property.   Looking to get a new survey done.  Bill will get a hold of surveyor.</w:t>
      </w:r>
    </w:p>
    <w:p w14:paraId="32709729" w14:textId="3798A30E" w:rsidR="008C2811" w:rsidRPr="008C2811" w:rsidRDefault="008C2811">
      <w:pPr>
        <w:ind w:left="356"/>
        <w:rPr>
          <w:bCs/>
        </w:rPr>
      </w:pPr>
      <w:r>
        <w:rPr>
          <w:bCs/>
        </w:rPr>
        <w:t xml:space="preserve">Having the basketball and tennis courts resurfaced.  </w:t>
      </w:r>
    </w:p>
    <w:p w14:paraId="729F53A6" w14:textId="04E630FC" w:rsidR="00925261" w:rsidRDefault="005F2DE8">
      <w:pPr>
        <w:spacing w:after="156" w:line="259" w:lineRule="auto"/>
        <w:ind w:left="356"/>
      </w:pPr>
      <w:r>
        <w:rPr>
          <w:b/>
        </w:rPr>
        <w:t xml:space="preserve">Reading and approval of </w:t>
      </w:r>
      <w:r w:rsidR="0033793A">
        <w:rPr>
          <w:b/>
        </w:rPr>
        <w:t xml:space="preserve">January </w:t>
      </w:r>
      <w:r>
        <w:rPr>
          <w:b/>
        </w:rPr>
        <w:t xml:space="preserve">minutes: </w:t>
      </w:r>
    </w:p>
    <w:p w14:paraId="6559058F" w14:textId="6AA28731" w:rsidR="00925261" w:rsidRDefault="004A5715">
      <w:pPr>
        <w:ind w:left="356"/>
      </w:pPr>
      <w:r>
        <w:t xml:space="preserve">The minutes from the </w:t>
      </w:r>
      <w:r w:rsidR="008C2811">
        <w:t>February</w:t>
      </w:r>
      <w:r w:rsidR="003D4319">
        <w:t xml:space="preserve"> Regular B</w:t>
      </w:r>
      <w:r w:rsidR="005F2DE8">
        <w:t xml:space="preserve">oard Meeting were read by </w:t>
      </w:r>
      <w:r w:rsidR="008C2811">
        <w:t>McCarthy</w:t>
      </w:r>
      <w:r w:rsidR="00BA6A00">
        <w:t>. M</w:t>
      </w:r>
      <w:r w:rsidR="005F2DE8">
        <w:t xml:space="preserve">otion to approve the minutes as read was made by </w:t>
      </w:r>
      <w:r w:rsidR="002E54C9">
        <w:t>Ferris</w:t>
      </w:r>
      <w:r w:rsidR="00BA6A00">
        <w:t>,</w:t>
      </w:r>
      <w:r w:rsidR="001917B9">
        <w:t xml:space="preserve"> motion seconded by </w:t>
      </w:r>
      <w:r w:rsidR="00BA6A00">
        <w:t>Bruno</w:t>
      </w:r>
      <w:r w:rsidR="005F2DE8">
        <w:t>.</w:t>
      </w:r>
      <w:r w:rsidR="003D4319">
        <w:t xml:space="preserve"> Motion carried. </w:t>
      </w:r>
    </w:p>
    <w:p w14:paraId="23371B56" w14:textId="77777777" w:rsidR="00925261" w:rsidRDefault="005F2DE8">
      <w:pPr>
        <w:spacing w:after="156" w:line="259" w:lineRule="auto"/>
        <w:ind w:left="356"/>
      </w:pPr>
      <w:r>
        <w:rPr>
          <w:b/>
        </w:rPr>
        <w:t xml:space="preserve">Financial Report: </w:t>
      </w:r>
    </w:p>
    <w:p w14:paraId="14208AA9" w14:textId="7F6434F9" w:rsidR="00BA6A00" w:rsidRDefault="005F2DE8">
      <w:pPr>
        <w:ind w:left="356"/>
      </w:pPr>
      <w:r>
        <w:t xml:space="preserve">The </w:t>
      </w:r>
      <w:r w:rsidR="002E54C9">
        <w:t>March</w:t>
      </w:r>
      <w:r>
        <w:t xml:space="preserve"> Financial report was presented</w:t>
      </w:r>
      <w:r w:rsidR="0033793A">
        <w:t xml:space="preserve"> by </w:t>
      </w:r>
      <w:r w:rsidR="002E54C9">
        <w:t>McCarthy</w:t>
      </w:r>
      <w:r>
        <w:t>. Motion to approve the Financial Re</w:t>
      </w:r>
      <w:r w:rsidR="004A5715">
        <w:t>port as read</w:t>
      </w:r>
      <w:r w:rsidR="003D4319">
        <w:t xml:space="preserve"> for</w:t>
      </w:r>
      <w:r w:rsidR="0033793A">
        <w:t xml:space="preserve"> </w:t>
      </w:r>
      <w:r w:rsidR="002E54C9">
        <w:t>March</w:t>
      </w:r>
      <w:r w:rsidR="004A5715">
        <w:t xml:space="preserve"> was made by </w:t>
      </w:r>
      <w:proofErr w:type="spellStart"/>
      <w:r w:rsidR="002E54C9">
        <w:t>Bukovic</w:t>
      </w:r>
      <w:proofErr w:type="spellEnd"/>
      <w:r w:rsidR="001917B9">
        <w:t>,</w:t>
      </w:r>
      <w:r>
        <w:t xml:space="preserve"> motion seconded by </w:t>
      </w:r>
      <w:r w:rsidR="002E54C9">
        <w:t>Bruno</w:t>
      </w:r>
      <w:r>
        <w:t xml:space="preserve">. </w:t>
      </w:r>
      <w:r w:rsidR="003D4319">
        <w:t>Motion carried</w:t>
      </w:r>
      <w:r w:rsidR="002E54C9">
        <w:t>.</w:t>
      </w:r>
    </w:p>
    <w:p w14:paraId="398C4E9B" w14:textId="77777777" w:rsidR="002E54C9" w:rsidRPr="005260B9" w:rsidRDefault="002E54C9">
      <w:pPr>
        <w:ind w:left="356"/>
      </w:pPr>
      <w:r w:rsidRPr="005260B9">
        <w:t>Veterans Memorial</w:t>
      </w:r>
    </w:p>
    <w:p w14:paraId="4A29D6DD" w14:textId="0EDD28EB" w:rsidR="002E54C9" w:rsidRDefault="002E54C9">
      <w:pPr>
        <w:ind w:left="356"/>
      </w:pPr>
      <w:r>
        <w:t>Mcarthy working on setting up meeting to go over details.  Question about who would maintain it.  Possible highway crew or James McCarthy.  Move power bill from fire department to town.</w:t>
      </w:r>
    </w:p>
    <w:p w14:paraId="6540E0B0" w14:textId="57892203" w:rsidR="002E54C9" w:rsidRDefault="002E54C9">
      <w:pPr>
        <w:ind w:left="356"/>
        <w:rPr>
          <w:b/>
          <w:bCs/>
        </w:rPr>
      </w:pPr>
      <w:r>
        <w:rPr>
          <w:b/>
          <w:bCs/>
        </w:rPr>
        <w:t>Discussion of Bunker Gear North Fire Department</w:t>
      </w:r>
    </w:p>
    <w:p w14:paraId="403DBCAF" w14:textId="33AC4CD8" w:rsidR="002E54C9" w:rsidRDefault="002E54C9">
      <w:pPr>
        <w:ind w:left="356"/>
      </w:pPr>
      <w:r>
        <w:t xml:space="preserve">Town will give $6000 to start getting gear upgraded so they are compliant.  Getting quotes from different vendors.  Possibly from </w:t>
      </w:r>
      <w:proofErr w:type="spellStart"/>
      <w:r>
        <w:t>Pomasal</w:t>
      </w:r>
      <w:proofErr w:type="spellEnd"/>
      <w:r>
        <w:t>.  South will donate some extra equipment they have.</w:t>
      </w:r>
    </w:p>
    <w:p w14:paraId="5A8E6DE8" w14:textId="751AE078" w:rsidR="00815800" w:rsidRDefault="00815800">
      <w:pPr>
        <w:ind w:left="356"/>
      </w:pPr>
      <w:r>
        <w:t xml:space="preserve">Motion was made by </w:t>
      </w:r>
      <w:proofErr w:type="spellStart"/>
      <w:r>
        <w:t>Bukovic</w:t>
      </w:r>
      <w:proofErr w:type="spellEnd"/>
      <w:r>
        <w:t xml:space="preserve"> to swear in Mark McCloskey was fire chief of south.  Motion seconded by Ferris.  Motion carried.</w:t>
      </w:r>
    </w:p>
    <w:p w14:paraId="73D8A484" w14:textId="479204DC" w:rsidR="00815800" w:rsidRPr="002E54C9" w:rsidRDefault="00815800">
      <w:pPr>
        <w:ind w:left="356"/>
      </w:pPr>
      <w:r>
        <w:t>Swearing in of fire chief and service director at April board meeting.</w:t>
      </w:r>
    </w:p>
    <w:p w14:paraId="120C193A" w14:textId="77777777" w:rsidR="00B60D57" w:rsidRDefault="00D05020" w:rsidP="00B1796F">
      <w:pPr>
        <w:ind w:left="356"/>
        <w:rPr>
          <w:b/>
        </w:rPr>
      </w:pPr>
      <w:r>
        <w:rPr>
          <w:b/>
        </w:rPr>
        <w:t>Officer and committee reports:</w:t>
      </w:r>
      <w:r w:rsidR="00B60D57">
        <w:rPr>
          <w:b/>
        </w:rPr>
        <w:t xml:space="preserve"> </w:t>
      </w:r>
    </w:p>
    <w:p w14:paraId="7530835C" w14:textId="558BAF7F" w:rsidR="003A0047" w:rsidRDefault="00B60D57" w:rsidP="00B1796F">
      <w:pPr>
        <w:ind w:left="356"/>
        <w:rPr>
          <w:bCs/>
        </w:rPr>
      </w:pPr>
      <w:r>
        <w:rPr>
          <w:b/>
        </w:rPr>
        <w:t xml:space="preserve">Bukovic: </w:t>
      </w:r>
      <w:r w:rsidR="005260B9">
        <w:rPr>
          <w:b/>
        </w:rPr>
        <w:t xml:space="preserve"> </w:t>
      </w:r>
      <w:r w:rsidR="005260B9">
        <w:rPr>
          <w:bCs/>
        </w:rPr>
        <w:t xml:space="preserve">Road restriction </w:t>
      </w:r>
      <w:proofErr w:type="gramStart"/>
      <w:r w:rsidR="005260B9">
        <w:rPr>
          <w:bCs/>
        </w:rPr>
        <w:t>were</w:t>
      </w:r>
      <w:proofErr w:type="gramEnd"/>
      <w:r w:rsidR="005260B9">
        <w:rPr>
          <w:bCs/>
        </w:rPr>
        <w:t xml:space="preserve"> set in place and one complaint has been made.  Jane mentioned a bill is still coming to her house.  We will have that switched over to the proper address.  The furnace at North will need to be replaced.</w:t>
      </w:r>
    </w:p>
    <w:p w14:paraId="7DC606F8" w14:textId="6943D1A2" w:rsidR="00C10AE6" w:rsidRPr="005260B9" w:rsidRDefault="00C10AE6" w:rsidP="00B1796F">
      <w:pPr>
        <w:ind w:left="356"/>
        <w:rPr>
          <w:bCs/>
        </w:rPr>
      </w:pPr>
      <w:r>
        <w:rPr>
          <w:b/>
        </w:rPr>
        <w:t>Bruno:</w:t>
      </w:r>
      <w:r>
        <w:rPr>
          <w:bCs/>
        </w:rPr>
        <w:t xml:space="preserve"> None</w:t>
      </w:r>
    </w:p>
    <w:p w14:paraId="7C1C878B" w14:textId="4C931A74" w:rsidR="00B60D57" w:rsidRDefault="00B60D57" w:rsidP="00B1796F">
      <w:pPr>
        <w:ind w:left="356"/>
      </w:pPr>
      <w:r>
        <w:rPr>
          <w:b/>
        </w:rPr>
        <w:t>Ferris:</w:t>
      </w:r>
      <w:r>
        <w:t xml:space="preserve"> </w:t>
      </w:r>
      <w:r w:rsidR="00815800">
        <w:t xml:space="preserve">Pine lake dam is done.  </w:t>
      </w:r>
    </w:p>
    <w:p w14:paraId="6D88E5C4" w14:textId="10BCD5F6" w:rsidR="00B60D57" w:rsidRPr="00B60D57" w:rsidRDefault="00B60D57" w:rsidP="00B1796F">
      <w:pPr>
        <w:ind w:left="356"/>
      </w:pPr>
      <w:r>
        <w:rPr>
          <w:b/>
        </w:rPr>
        <w:t>McCarthy:</w:t>
      </w:r>
      <w:r>
        <w:t xml:space="preserve"> </w:t>
      </w:r>
      <w:r w:rsidR="00C1096F">
        <w:t xml:space="preserve"> </w:t>
      </w:r>
      <w:r w:rsidR="005260B9">
        <w:t xml:space="preserve">Audit is complete.   A thank you for the broadband support was sent to the town.  Storm threshold is low for the town for storms.   We need to record any damage and keep records of everything. </w:t>
      </w:r>
    </w:p>
    <w:p w14:paraId="37E37D3A" w14:textId="77777777" w:rsidR="00925261" w:rsidRDefault="005F2DE8" w:rsidP="00B60D57">
      <w:pPr>
        <w:spacing w:after="156" w:line="259" w:lineRule="auto"/>
        <w:ind w:left="0" w:firstLine="346"/>
      </w:pPr>
      <w:r>
        <w:rPr>
          <w:b/>
        </w:rPr>
        <w:t xml:space="preserve">Approval to Pay Monthly Bills: </w:t>
      </w:r>
    </w:p>
    <w:p w14:paraId="2D47D8A3" w14:textId="02283393" w:rsidR="00925261" w:rsidRDefault="005F2DE8">
      <w:pPr>
        <w:ind w:left="356"/>
      </w:pPr>
      <w:r>
        <w:lastRenderedPageBreak/>
        <w:t>Motion made by Ferris to approve the payment of monthly bills and payroll as presented by clerk;</w:t>
      </w:r>
      <w:r w:rsidR="003A0047">
        <w:t xml:space="preserve"> motion seconded by B</w:t>
      </w:r>
      <w:r w:rsidR="00C10AE6">
        <w:t>runo</w:t>
      </w:r>
      <w:r w:rsidR="003A0047">
        <w:t>. Motio</w:t>
      </w:r>
      <w:r>
        <w:t xml:space="preserve">n carried. </w:t>
      </w:r>
    </w:p>
    <w:p w14:paraId="384EB264" w14:textId="233BB468" w:rsidR="003A0047" w:rsidRDefault="003A0047">
      <w:pPr>
        <w:ind w:left="356"/>
      </w:pPr>
      <w:r w:rsidRPr="003A0047">
        <w:rPr>
          <w:b/>
        </w:rPr>
        <w:t>Adjournment:</w:t>
      </w:r>
      <w:r w:rsidR="00B60D57">
        <w:rPr>
          <w:b/>
        </w:rPr>
        <w:t xml:space="preserve"> </w:t>
      </w:r>
      <w:r w:rsidR="00B60D57" w:rsidRPr="00B60D57">
        <w:t xml:space="preserve">Motion to adjourn made by </w:t>
      </w:r>
      <w:proofErr w:type="spellStart"/>
      <w:r w:rsidR="00C1096F">
        <w:t>B</w:t>
      </w:r>
      <w:r w:rsidR="00C10AE6">
        <w:t>ukovic</w:t>
      </w:r>
      <w:proofErr w:type="spellEnd"/>
      <w:r w:rsidR="00C1096F">
        <w:t xml:space="preserve"> at 6:</w:t>
      </w:r>
      <w:r w:rsidR="00C10AE6">
        <w:t>45</w:t>
      </w:r>
      <w:r w:rsidR="00B60D57" w:rsidRPr="00B60D57">
        <w:t xml:space="preserve"> pm. Motion seconded by </w:t>
      </w:r>
      <w:r w:rsidR="00C1096F">
        <w:t>Ferris</w:t>
      </w:r>
      <w:r w:rsidR="00B60D57" w:rsidRPr="00B60D57">
        <w:t>.</w:t>
      </w:r>
      <w:r>
        <w:t xml:space="preserve"> </w:t>
      </w:r>
      <w:r w:rsidR="00B60D57">
        <w:t>Motion carried.</w:t>
      </w:r>
    </w:p>
    <w:p w14:paraId="3E1E839D" w14:textId="2BC47A47" w:rsidR="00925261" w:rsidRDefault="00C1096F" w:rsidP="00C1096F">
      <w:pPr>
        <w:ind w:left="0" w:firstLine="0"/>
      </w:pPr>
      <w:r>
        <w:t xml:space="preserve">      </w:t>
      </w:r>
      <w:r w:rsidR="005F2DE8">
        <w:t xml:space="preserve"> The meeting was adjourned. </w:t>
      </w:r>
    </w:p>
    <w:p w14:paraId="33ABFD58" w14:textId="77777777" w:rsidR="00925261" w:rsidRDefault="005F2DE8">
      <w:pPr>
        <w:spacing w:after="160" w:line="259" w:lineRule="auto"/>
        <w:ind w:left="1081" w:firstLine="0"/>
      </w:pPr>
      <w:r>
        <w:t xml:space="preserve"> </w:t>
      </w:r>
    </w:p>
    <w:p w14:paraId="6822F49B" w14:textId="77777777" w:rsidR="00925261" w:rsidRDefault="00925261" w:rsidP="003A0047">
      <w:pPr>
        <w:spacing w:after="160" w:line="259" w:lineRule="auto"/>
      </w:pPr>
    </w:p>
    <w:p w14:paraId="200EBDC5" w14:textId="77777777" w:rsidR="00925261" w:rsidRDefault="005F2DE8">
      <w:pPr>
        <w:spacing w:after="160" w:line="259" w:lineRule="auto"/>
        <w:ind w:left="1081" w:firstLine="0"/>
      </w:pPr>
      <w:r>
        <w:t xml:space="preserve"> </w:t>
      </w:r>
    </w:p>
    <w:p w14:paraId="7092F1C6" w14:textId="77777777" w:rsidR="00925261" w:rsidRDefault="005F2DE8">
      <w:pPr>
        <w:spacing w:after="0" w:line="259" w:lineRule="auto"/>
        <w:ind w:left="1081" w:firstLine="0"/>
      </w:pPr>
      <w:r>
        <w:rPr>
          <w:b/>
        </w:rPr>
        <w:t xml:space="preserve"> </w:t>
      </w:r>
    </w:p>
    <w:sectPr w:rsidR="00925261">
      <w:pgSz w:w="12240" w:h="15840"/>
      <w:pgMar w:top="766" w:right="462" w:bottom="601"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426A3"/>
    <w:multiLevelType w:val="hybridMultilevel"/>
    <w:tmpl w:val="F508BA34"/>
    <w:lvl w:ilvl="0" w:tplc="E53E283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4B5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0A82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DCC4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E8B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E1E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04A9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F0F4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B87B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2501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61"/>
    <w:rsid w:val="000F76CC"/>
    <w:rsid w:val="001917B9"/>
    <w:rsid w:val="0024439E"/>
    <w:rsid w:val="002E54C9"/>
    <w:rsid w:val="0033793A"/>
    <w:rsid w:val="003A0047"/>
    <w:rsid w:val="003B242D"/>
    <w:rsid w:val="003D4319"/>
    <w:rsid w:val="00456F07"/>
    <w:rsid w:val="00460EE4"/>
    <w:rsid w:val="004A5715"/>
    <w:rsid w:val="005260B9"/>
    <w:rsid w:val="005A320E"/>
    <w:rsid w:val="005F2DE8"/>
    <w:rsid w:val="00815800"/>
    <w:rsid w:val="008B5A8B"/>
    <w:rsid w:val="008C2811"/>
    <w:rsid w:val="008C7D06"/>
    <w:rsid w:val="008F38B4"/>
    <w:rsid w:val="00925261"/>
    <w:rsid w:val="00A45794"/>
    <w:rsid w:val="00AC59F0"/>
    <w:rsid w:val="00B1796F"/>
    <w:rsid w:val="00B60D57"/>
    <w:rsid w:val="00BA6A00"/>
    <w:rsid w:val="00C1096F"/>
    <w:rsid w:val="00C10AE6"/>
    <w:rsid w:val="00CF7341"/>
    <w:rsid w:val="00D05020"/>
    <w:rsid w:val="00D05324"/>
    <w:rsid w:val="00EE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0865"/>
  <w15:docId w15:val="{7AC8A26A-39A4-4529-89C9-67A57204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0" w:lineRule="auto"/>
      <w:ind w:left="37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5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mccarthy</dc:creator>
  <cp:keywords/>
  <dc:description/>
  <cp:lastModifiedBy>Hiles Clerk-Treasurer</cp:lastModifiedBy>
  <cp:revision>2</cp:revision>
  <cp:lastPrinted>2024-08-21T17:27:00Z</cp:lastPrinted>
  <dcterms:created xsi:type="dcterms:W3CDTF">2025-04-08T16:58:00Z</dcterms:created>
  <dcterms:modified xsi:type="dcterms:W3CDTF">2025-04-08T16:58:00Z</dcterms:modified>
</cp:coreProperties>
</file>