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CA5B" w14:textId="7610FF44" w:rsidR="00925261" w:rsidRDefault="008606B1">
      <w:pPr>
        <w:spacing w:after="156" w:line="259" w:lineRule="auto"/>
        <w:ind w:left="356"/>
      </w:pPr>
      <w:r>
        <w:rPr>
          <w:b/>
        </w:rPr>
        <w:t>May 14</w:t>
      </w:r>
      <w:r w:rsidRPr="008606B1">
        <w:rPr>
          <w:b/>
          <w:vertAlign w:val="superscript"/>
        </w:rPr>
        <w:t>th</w:t>
      </w:r>
      <w:r>
        <w:rPr>
          <w:b/>
        </w:rPr>
        <w:t>, 2025</w:t>
      </w:r>
      <w:r w:rsidR="003D4319">
        <w:rPr>
          <w:b/>
        </w:rPr>
        <w:tab/>
      </w:r>
    </w:p>
    <w:p w14:paraId="13A8F455" w14:textId="77777777" w:rsidR="00925261" w:rsidRDefault="005F2DE8">
      <w:pPr>
        <w:spacing w:after="156" w:line="259" w:lineRule="auto"/>
        <w:ind w:left="356"/>
      </w:pPr>
      <w:r>
        <w:rPr>
          <w:b/>
        </w:rPr>
        <w:t>Regular Board Meeting</w:t>
      </w:r>
      <w:r>
        <w:t xml:space="preserve"> </w:t>
      </w:r>
    </w:p>
    <w:p w14:paraId="53B20A50" w14:textId="0B2281A5" w:rsidR="00925261" w:rsidRDefault="005F2DE8">
      <w:pPr>
        <w:ind w:left="356"/>
      </w:pPr>
      <w:r>
        <w:t xml:space="preserve">Chairman Bukovic called the </w:t>
      </w:r>
      <w:r w:rsidR="008606B1">
        <w:t>May 14th</w:t>
      </w:r>
      <w:r w:rsidR="00BA6A00">
        <w:t>, 202</w:t>
      </w:r>
      <w:r w:rsidR="008B5A8B">
        <w:t>5</w:t>
      </w:r>
      <w:r w:rsidR="001917B9">
        <w:t>, meeting to order at 6:</w:t>
      </w:r>
      <w:r w:rsidR="008B5A8B">
        <w:t>0</w:t>
      </w:r>
      <w:r w:rsidR="008606B1">
        <w:t>2</w:t>
      </w:r>
      <w:r>
        <w:t xml:space="preserve"> pm.</w:t>
      </w:r>
      <w:r>
        <w:rPr>
          <w:b/>
        </w:rPr>
        <w:t xml:space="preserve"> </w:t>
      </w:r>
    </w:p>
    <w:p w14:paraId="70428A0F" w14:textId="77777777" w:rsidR="00925261" w:rsidRDefault="005F2DE8">
      <w:pPr>
        <w:spacing w:after="156" w:line="259" w:lineRule="auto"/>
        <w:ind w:left="356"/>
      </w:pPr>
      <w:r>
        <w:rPr>
          <w:b/>
        </w:rPr>
        <w:t xml:space="preserve">Roll Call: </w:t>
      </w:r>
    </w:p>
    <w:p w14:paraId="43B749F9" w14:textId="314A084F" w:rsidR="00925261" w:rsidRDefault="005F2DE8">
      <w:pPr>
        <w:ind w:left="356"/>
      </w:pPr>
      <w:r>
        <w:t xml:space="preserve">Present: </w:t>
      </w:r>
      <w:proofErr w:type="spellStart"/>
      <w:r>
        <w:t>Bukovic</w:t>
      </w:r>
      <w:proofErr w:type="spellEnd"/>
      <w:r>
        <w:t>, Bruno,</w:t>
      </w:r>
      <w:r w:rsidR="008606B1">
        <w:t xml:space="preserve"> Ferris,</w:t>
      </w:r>
      <w:r>
        <w:t xml:space="preserve"> </w:t>
      </w:r>
      <w:r w:rsidR="008B5A8B">
        <w:t>Deputy Treasurer/Clerk McCarthy</w:t>
      </w:r>
      <w:r>
        <w:t xml:space="preserve"> </w:t>
      </w:r>
    </w:p>
    <w:p w14:paraId="2F91CE58" w14:textId="4FEEE59B" w:rsidR="00ED238C" w:rsidRDefault="00ED238C">
      <w:pPr>
        <w:ind w:left="356"/>
      </w:pPr>
      <w:r>
        <w:t xml:space="preserve">Absent: </w:t>
      </w:r>
      <w:r w:rsidR="008606B1">
        <w:t>Treasurer/Clerk Kutchie</w:t>
      </w:r>
    </w:p>
    <w:p w14:paraId="6399AE6A" w14:textId="77777777" w:rsidR="00925261" w:rsidRDefault="005F2DE8">
      <w:pPr>
        <w:spacing w:after="156" w:line="259" w:lineRule="auto"/>
        <w:ind w:left="356"/>
      </w:pPr>
      <w:r>
        <w:rPr>
          <w:b/>
        </w:rPr>
        <w:t>Approval of Agenda:</w:t>
      </w:r>
      <w:r>
        <w:t xml:space="preserve"> </w:t>
      </w:r>
    </w:p>
    <w:p w14:paraId="19C505AE" w14:textId="73E35D9E" w:rsidR="00925261" w:rsidRDefault="005F2DE8">
      <w:pPr>
        <w:ind w:left="356"/>
      </w:pPr>
      <w:r>
        <w:t xml:space="preserve">Motion was made by </w:t>
      </w:r>
      <w:r w:rsidR="00C652E4">
        <w:t>Ferris</w:t>
      </w:r>
      <w:r>
        <w:t xml:space="preserve"> to approve the agenda as read; motion seconded by </w:t>
      </w:r>
      <w:r w:rsidR="00C652E4">
        <w:t>Bruno</w:t>
      </w:r>
      <w:r>
        <w:t xml:space="preserve">. Motion carried. </w:t>
      </w:r>
    </w:p>
    <w:p w14:paraId="3677B0A4" w14:textId="77777777" w:rsidR="00BA6A00" w:rsidRDefault="00BA6A00">
      <w:pPr>
        <w:ind w:left="356"/>
        <w:rPr>
          <w:b/>
        </w:rPr>
      </w:pPr>
      <w:r w:rsidRPr="00BA6A00">
        <w:rPr>
          <w:b/>
        </w:rPr>
        <w:t>Citizen Appearances; limited to 5 minutes</w:t>
      </w:r>
    </w:p>
    <w:p w14:paraId="537D6A9A" w14:textId="1916FF70" w:rsidR="008C2811" w:rsidRDefault="00ED238C">
      <w:pPr>
        <w:ind w:left="356"/>
        <w:rPr>
          <w:bCs/>
        </w:rPr>
      </w:pPr>
      <w:r>
        <w:rPr>
          <w:bCs/>
        </w:rPr>
        <w:t xml:space="preserve">Julie Brink </w:t>
      </w:r>
      <w:r w:rsidR="008606B1">
        <w:rPr>
          <w:bCs/>
        </w:rPr>
        <w:t xml:space="preserve">would like to have permission to put the carving of Billy </w:t>
      </w:r>
      <w:proofErr w:type="spellStart"/>
      <w:r w:rsidR="008606B1">
        <w:rPr>
          <w:bCs/>
        </w:rPr>
        <w:t>Bochte</w:t>
      </w:r>
      <w:proofErr w:type="spellEnd"/>
      <w:r w:rsidR="008606B1">
        <w:rPr>
          <w:bCs/>
        </w:rPr>
        <w:t xml:space="preserve"> in the hall.  Need a submission for the Veteran Memorial before September for funding from the Social Club.</w:t>
      </w:r>
    </w:p>
    <w:p w14:paraId="1E4AC02C" w14:textId="35F85483" w:rsidR="00ED238C" w:rsidRDefault="008606B1">
      <w:pPr>
        <w:ind w:left="356"/>
        <w:rPr>
          <w:bCs/>
        </w:rPr>
      </w:pPr>
      <w:r>
        <w:rPr>
          <w:bCs/>
        </w:rPr>
        <w:t>Gas tax for</w:t>
      </w:r>
      <w:r w:rsidR="00C652E4">
        <w:rPr>
          <w:bCs/>
        </w:rPr>
        <w:t xml:space="preserve"> Tuttle Road. Citizen will provide documentation that the town of Hiles owns the section of road over the hill.</w:t>
      </w:r>
      <w:r w:rsidR="00476D39">
        <w:rPr>
          <w:bCs/>
        </w:rPr>
        <w:t xml:space="preserve"> Will need proof that town owns the section of road.</w:t>
      </w:r>
    </w:p>
    <w:p w14:paraId="317DE245" w14:textId="75E6B050" w:rsidR="00ED238C" w:rsidRDefault="008606B1">
      <w:pPr>
        <w:ind w:left="356"/>
        <w:rPr>
          <w:bCs/>
        </w:rPr>
      </w:pPr>
      <w:r>
        <w:rPr>
          <w:bCs/>
        </w:rPr>
        <w:t>Kim Ness asked for an update on the storm debris pick up.  It will continue to be picked up.</w:t>
      </w:r>
      <w:r w:rsidR="00C70388">
        <w:rPr>
          <w:bCs/>
        </w:rPr>
        <w:t xml:space="preserve">  Place no outlet on Coys Landing.   Slow sign by </w:t>
      </w:r>
      <w:proofErr w:type="spellStart"/>
      <w:r w:rsidR="00C70388">
        <w:rPr>
          <w:bCs/>
        </w:rPr>
        <w:t>Crisbalm</w:t>
      </w:r>
      <w:proofErr w:type="spellEnd"/>
      <w:r w:rsidR="00C70388">
        <w:rPr>
          <w:bCs/>
        </w:rPr>
        <w:t xml:space="preserve"> needs to be put back up.</w:t>
      </w:r>
    </w:p>
    <w:p w14:paraId="5BAF111A" w14:textId="7A76C0D5" w:rsidR="00C70388" w:rsidRDefault="00C70388">
      <w:pPr>
        <w:ind w:left="356"/>
        <w:rPr>
          <w:bCs/>
        </w:rPr>
      </w:pPr>
      <w:r>
        <w:rPr>
          <w:bCs/>
        </w:rPr>
        <w:t>Jerry Duhn stated town needs to get operating procedures done for the dam.</w:t>
      </w:r>
    </w:p>
    <w:p w14:paraId="4E57571C" w14:textId="0FD5073B" w:rsidR="00C70388" w:rsidRDefault="00C70388">
      <w:pPr>
        <w:ind w:left="356"/>
        <w:rPr>
          <w:bCs/>
        </w:rPr>
      </w:pPr>
      <w:r>
        <w:rPr>
          <w:bCs/>
        </w:rPr>
        <w:t>Mark Ferris to donate $300 from the Kentucky Derby party to the Veterans Memorial.</w:t>
      </w:r>
    </w:p>
    <w:p w14:paraId="729F53A6" w14:textId="2B73580C" w:rsidR="00925261" w:rsidRDefault="005F2DE8">
      <w:pPr>
        <w:spacing w:after="156" w:line="259" w:lineRule="auto"/>
        <w:ind w:left="356"/>
      </w:pPr>
      <w:r>
        <w:rPr>
          <w:b/>
        </w:rPr>
        <w:t xml:space="preserve">Reading and approval of </w:t>
      </w:r>
      <w:r w:rsidR="00C652E4">
        <w:rPr>
          <w:b/>
        </w:rPr>
        <w:t>April</w:t>
      </w:r>
      <w:r w:rsidR="0033793A">
        <w:rPr>
          <w:b/>
        </w:rPr>
        <w:t xml:space="preserve"> </w:t>
      </w:r>
      <w:r>
        <w:rPr>
          <w:b/>
        </w:rPr>
        <w:t xml:space="preserve">minutes: </w:t>
      </w:r>
    </w:p>
    <w:p w14:paraId="6559058F" w14:textId="08F51A61" w:rsidR="00925261" w:rsidRDefault="004A5715">
      <w:pPr>
        <w:ind w:left="356"/>
      </w:pPr>
      <w:r>
        <w:t xml:space="preserve">The minutes from the </w:t>
      </w:r>
      <w:r w:rsidR="00ED238C">
        <w:t>April</w:t>
      </w:r>
      <w:r w:rsidR="003D4319">
        <w:t xml:space="preserve"> Regular B</w:t>
      </w:r>
      <w:r w:rsidR="005F2DE8">
        <w:t xml:space="preserve">oard Meeting were read by </w:t>
      </w:r>
      <w:r w:rsidR="00C652E4">
        <w:t>McCarthy</w:t>
      </w:r>
      <w:r w:rsidR="00BA6A00">
        <w:t>. M</w:t>
      </w:r>
      <w:r w:rsidR="005F2DE8">
        <w:t xml:space="preserve">otion to approve the minutes as read was made by </w:t>
      </w:r>
      <w:r w:rsidR="00266002">
        <w:t>Ferris</w:t>
      </w:r>
      <w:r w:rsidR="00BA6A00">
        <w:t>,</w:t>
      </w:r>
      <w:r w:rsidR="001917B9">
        <w:t xml:space="preserve"> motion seconded by </w:t>
      </w:r>
      <w:r w:rsidR="00266002">
        <w:t>Bruno</w:t>
      </w:r>
      <w:r w:rsidR="005F2DE8">
        <w:t>.</w:t>
      </w:r>
      <w:r w:rsidR="003D4319">
        <w:t xml:space="preserve"> Motion carried. </w:t>
      </w:r>
    </w:p>
    <w:p w14:paraId="23371B56" w14:textId="77777777" w:rsidR="00925261" w:rsidRDefault="005F2DE8">
      <w:pPr>
        <w:spacing w:after="156" w:line="259" w:lineRule="auto"/>
        <w:ind w:left="356"/>
      </w:pPr>
      <w:r>
        <w:rPr>
          <w:b/>
        </w:rPr>
        <w:t xml:space="preserve">Financial Report: </w:t>
      </w:r>
    </w:p>
    <w:p w14:paraId="14208AA9" w14:textId="5A040053" w:rsidR="00BA6A00" w:rsidRDefault="005F2DE8">
      <w:pPr>
        <w:ind w:left="356"/>
      </w:pPr>
      <w:r>
        <w:t xml:space="preserve">The </w:t>
      </w:r>
      <w:r w:rsidR="00476D39">
        <w:t>May</w:t>
      </w:r>
      <w:r>
        <w:t xml:space="preserve"> Financial report was presented</w:t>
      </w:r>
      <w:r w:rsidR="0033793A">
        <w:t xml:space="preserve"> by </w:t>
      </w:r>
      <w:r w:rsidR="00266002">
        <w:t>McCarthy</w:t>
      </w:r>
      <w:r>
        <w:t xml:space="preserve">. </w:t>
      </w:r>
      <w:r w:rsidR="00ED238C">
        <w:t xml:space="preserve"> </w:t>
      </w:r>
      <w:r>
        <w:t>Motion to approve the Financial Re</w:t>
      </w:r>
      <w:r w:rsidR="004A5715">
        <w:t>port as read</w:t>
      </w:r>
      <w:r w:rsidR="003D4319">
        <w:t xml:space="preserve"> </w:t>
      </w:r>
      <w:r w:rsidR="004A5715">
        <w:t xml:space="preserve">was made by </w:t>
      </w:r>
      <w:r w:rsidR="00266002">
        <w:t>Ferris</w:t>
      </w:r>
      <w:r w:rsidR="001917B9">
        <w:t>,</w:t>
      </w:r>
      <w:r>
        <w:t xml:space="preserve"> motion seconded by </w:t>
      </w:r>
      <w:r w:rsidR="002E54C9">
        <w:t>Bruno</w:t>
      </w:r>
      <w:r>
        <w:t xml:space="preserve">. </w:t>
      </w:r>
      <w:r w:rsidR="003D4319">
        <w:t>Motion carried</w:t>
      </w:r>
      <w:r w:rsidR="002E54C9">
        <w:t>.</w:t>
      </w:r>
    </w:p>
    <w:p w14:paraId="34D3C914" w14:textId="627E654F" w:rsidR="00BD3407" w:rsidRDefault="00BD3407">
      <w:pPr>
        <w:ind w:left="356"/>
        <w:rPr>
          <w:b/>
          <w:bCs/>
        </w:rPr>
      </w:pPr>
      <w:r>
        <w:rPr>
          <w:b/>
          <w:bCs/>
        </w:rPr>
        <w:t xml:space="preserve">Discussion of </w:t>
      </w:r>
      <w:r w:rsidR="00266002">
        <w:rPr>
          <w:b/>
          <w:bCs/>
        </w:rPr>
        <w:t>Wake Boats on Town of Hiles Lakes</w:t>
      </w:r>
    </w:p>
    <w:p w14:paraId="134ADCF9" w14:textId="4463B484" w:rsidR="0020300C" w:rsidRDefault="00266002">
      <w:pPr>
        <w:ind w:left="356"/>
      </w:pPr>
      <w:r>
        <w:t xml:space="preserve">Concerns over wake boats causing damage to shoreline and lakes.  Asking if the town will be putting an ordinance in place.  Ferris has spoken to Roberts </w:t>
      </w:r>
      <w:r w:rsidR="00A61BE8">
        <w:t>L</w:t>
      </w:r>
      <w:r>
        <w:t>ake</w:t>
      </w:r>
      <w:r w:rsidR="00A61BE8">
        <w:t xml:space="preserve"> in the town of Freedom</w:t>
      </w:r>
      <w:r>
        <w:t xml:space="preserve">.  The DNR has a template for the ordinance. </w:t>
      </w:r>
      <w:r w:rsidR="00A61BE8">
        <w:t>It will be placed on the June agenda for a vote.</w:t>
      </w:r>
      <w:r>
        <w:t xml:space="preserve"> </w:t>
      </w:r>
    </w:p>
    <w:p w14:paraId="7DE0CE6D" w14:textId="09D3ED3C" w:rsidR="00266002" w:rsidRPr="0020300C" w:rsidRDefault="00266002">
      <w:pPr>
        <w:ind w:left="356"/>
      </w:pPr>
      <w:r>
        <w:t>Concern with the water in the ballast contaminating the lake with left over water in the ballast</w:t>
      </w:r>
      <w:r w:rsidR="00A61BE8">
        <w:t xml:space="preserve"> from citizens on Butternut and Franklin Lake.</w:t>
      </w:r>
    </w:p>
    <w:p w14:paraId="120C193A" w14:textId="77777777" w:rsidR="00B60D57" w:rsidRDefault="00D05020" w:rsidP="00B1796F">
      <w:pPr>
        <w:ind w:left="356"/>
        <w:rPr>
          <w:b/>
        </w:rPr>
      </w:pPr>
      <w:r>
        <w:rPr>
          <w:b/>
        </w:rPr>
        <w:t>Officer and committee reports:</w:t>
      </w:r>
      <w:r w:rsidR="00B60D57">
        <w:rPr>
          <w:b/>
        </w:rPr>
        <w:t xml:space="preserve"> </w:t>
      </w:r>
    </w:p>
    <w:p w14:paraId="7530835C" w14:textId="33B758DB" w:rsidR="003A0047" w:rsidRPr="00F15600" w:rsidRDefault="00B60D57" w:rsidP="00B1796F">
      <w:pPr>
        <w:ind w:left="356"/>
        <w:rPr>
          <w:bCs/>
        </w:rPr>
      </w:pPr>
      <w:proofErr w:type="spellStart"/>
      <w:r>
        <w:rPr>
          <w:b/>
        </w:rPr>
        <w:t>Bukovic</w:t>
      </w:r>
      <w:proofErr w:type="spellEnd"/>
      <w:r>
        <w:rPr>
          <w:b/>
        </w:rPr>
        <w:t xml:space="preserve">: </w:t>
      </w:r>
      <w:r w:rsidR="005260B9">
        <w:rPr>
          <w:b/>
        </w:rPr>
        <w:t xml:space="preserve"> </w:t>
      </w:r>
      <w:r w:rsidR="00F15600">
        <w:rPr>
          <w:bCs/>
        </w:rPr>
        <w:t xml:space="preserve">Road survey schedule within next two weeks.  Town crew has been busy with storm cleanup and doing a great job.  Furniture dumpster one in June </w:t>
      </w:r>
      <w:r w:rsidR="00811A7A">
        <w:rPr>
          <w:bCs/>
        </w:rPr>
        <w:t>at</w:t>
      </w:r>
      <w:r w:rsidR="00F15600">
        <w:rPr>
          <w:bCs/>
        </w:rPr>
        <w:t xml:space="preserve"> both transfer station.  </w:t>
      </w:r>
      <w:r w:rsidR="00811A7A">
        <w:rPr>
          <w:bCs/>
        </w:rPr>
        <w:t>There is a transfer site in Vilas County on G or Onieda County on K that will take the items.  The Trap shoot will be moved out to the transfer site.</w:t>
      </w:r>
    </w:p>
    <w:p w14:paraId="7DC606F8" w14:textId="75C60203" w:rsidR="00C10AE6" w:rsidRPr="005260B9" w:rsidRDefault="00C10AE6" w:rsidP="00B1796F">
      <w:pPr>
        <w:ind w:left="356"/>
        <w:rPr>
          <w:bCs/>
        </w:rPr>
      </w:pPr>
      <w:r>
        <w:rPr>
          <w:b/>
        </w:rPr>
        <w:t>Bruno:</w:t>
      </w:r>
      <w:r>
        <w:rPr>
          <w:bCs/>
        </w:rPr>
        <w:t xml:space="preserve"> </w:t>
      </w:r>
      <w:r w:rsidR="00811A7A">
        <w:rPr>
          <w:bCs/>
        </w:rPr>
        <w:t>None</w:t>
      </w:r>
    </w:p>
    <w:p w14:paraId="7C1C878B" w14:textId="2C257E98" w:rsidR="00B60D57" w:rsidRDefault="00B60D57" w:rsidP="00B1796F">
      <w:pPr>
        <w:ind w:left="356"/>
      </w:pPr>
      <w:r>
        <w:rPr>
          <w:b/>
        </w:rPr>
        <w:t>Ferris:</w:t>
      </w:r>
      <w:r>
        <w:t xml:space="preserve"> </w:t>
      </w:r>
      <w:r w:rsidR="0020300C">
        <w:t xml:space="preserve"> </w:t>
      </w:r>
      <w:proofErr w:type="spellStart"/>
      <w:r w:rsidR="00476D39">
        <w:t>Rigero</w:t>
      </w:r>
      <w:proofErr w:type="spellEnd"/>
      <w:r w:rsidR="00476D39">
        <w:t xml:space="preserve"> which is an </w:t>
      </w:r>
      <w:r w:rsidR="00811A7A">
        <w:t>eco-friendly</w:t>
      </w:r>
      <w:r w:rsidR="00476D39">
        <w:t xml:space="preserve"> muck removal.  They will be presenting on Thursday May 22 at the town hall at 7pm.</w:t>
      </w:r>
    </w:p>
    <w:p w14:paraId="38EBEF1F" w14:textId="5F3E8472" w:rsidR="0020300C" w:rsidRDefault="0020300C" w:rsidP="00B1796F">
      <w:pPr>
        <w:ind w:left="356"/>
      </w:pPr>
      <w:r>
        <w:rPr>
          <w:b/>
        </w:rPr>
        <w:t>Kutchie:</w:t>
      </w:r>
      <w:r>
        <w:t xml:space="preserve">  </w:t>
      </w:r>
      <w:r w:rsidR="00A61BE8">
        <w:t>Absent</w:t>
      </w:r>
    </w:p>
    <w:p w14:paraId="6D88E5C4" w14:textId="61F962B9" w:rsidR="00B60D57" w:rsidRPr="00B60D57" w:rsidRDefault="00B60D57" w:rsidP="00B1796F">
      <w:pPr>
        <w:ind w:left="356"/>
      </w:pPr>
      <w:r>
        <w:rPr>
          <w:b/>
        </w:rPr>
        <w:lastRenderedPageBreak/>
        <w:t>McCarthy:</w:t>
      </w:r>
      <w:r>
        <w:t xml:space="preserve"> </w:t>
      </w:r>
      <w:r w:rsidR="00C1096F">
        <w:t xml:space="preserve"> </w:t>
      </w:r>
      <w:r w:rsidR="00811A7A">
        <w:t>Moving the Veterans Memorial to the old trap shoot area.   Estimate on the dock by the dam.  Mushroom conference will be in July.</w:t>
      </w:r>
    </w:p>
    <w:p w14:paraId="37E37D3A" w14:textId="77777777" w:rsidR="00925261" w:rsidRDefault="005F2DE8" w:rsidP="00B60D57">
      <w:pPr>
        <w:spacing w:after="156" w:line="259" w:lineRule="auto"/>
        <w:ind w:left="0" w:firstLine="346"/>
      </w:pPr>
      <w:r>
        <w:rPr>
          <w:b/>
        </w:rPr>
        <w:t xml:space="preserve">Approval to Pay Monthly Bills: </w:t>
      </w:r>
    </w:p>
    <w:p w14:paraId="2D47D8A3" w14:textId="26E64A0A" w:rsidR="00925261" w:rsidRDefault="005F2DE8">
      <w:pPr>
        <w:ind w:left="356"/>
      </w:pPr>
      <w:r>
        <w:t xml:space="preserve">Motion made by </w:t>
      </w:r>
      <w:r w:rsidR="00811A7A">
        <w:t>Ferris</w:t>
      </w:r>
      <w:r>
        <w:t xml:space="preserve"> to approve the payment of monthly bills and payroll as presented by clerk;</w:t>
      </w:r>
      <w:r w:rsidR="003A0047">
        <w:t xml:space="preserve"> motion seconded by B</w:t>
      </w:r>
      <w:r w:rsidR="00C10AE6">
        <w:t>runo</w:t>
      </w:r>
      <w:r w:rsidR="003A0047">
        <w:t>. Motio</w:t>
      </w:r>
      <w:r>
        <w:t xml:space="preserve">n carried. </w:t>
      </w:r>
    </w:p>
    <w:p w14:paraId="384EB264" w14:textId="40B21234" w:rsidR="003A0047" w:rsidRDefault="003A0047">
      <w:pPr>
        <w:ind w:left="356"/>
      </w:pPr>
      <w:r w:rsidRPr="003A0047">
        <w:rPr>
          <w:b/>
        </w:rPr>
        <w:t>Adjournment:</w:t>
      </w:r>
      <w:r w:rsidR="00B60D57">
        <w:rPr>
          <w:b/>
        </w:rPr>
        <w:t xml:space="preserve"> </w:t>
      </w:r>
      <w:r w:rsidR="00B60D57" w:rsidRPr="00B60D57">
        <w:t xml:space="preserve">Motion to adjourn made by </w:t>
      </w:r>
      <w:r w:rsidR="00811A7A">
        <w:t>Ferris</w:t>
      </w:r>
      <w:r w:rsidR="00C1096F">
        <w:t xml:space="preserve"> at 6:</w:t>
      </w:r>
      <w:r w:rsidR="00A61BE8">
        <w:t>50</w:t>
      </w:r>
      <w:r w:rsidR="00B60D57" w:rsidRPr="00B60D57">
        <w:t xml:space="preserve"> pm. Motion seconded by </w:t>
      </w:r>
      <w:r w:rsidR="00811A7A">
        <w:t>Bruno</w:t>
      </w:r>
      <w:r w:rsidR="00B60D57" w:rsidRPr="00B60D57">
        <w:t>.</w:t>
      </w:r>
      <w:r>
        <w:t xml:space="preserve"> </w:t>
      </w:r>
      <w:r w:rsidR="00B60D57">
        <w:t>Motion carried.</w:t>
      </w:r>
    </w:p>
    <w:p w14:paraId="3E1E839D" w14:textId="2BC47A47" w:rsidR="00925261" w:rsidRDefault="00C1096F" w:rsidP="00C1096F">
      <w:pPr>
        <w:ind w:left="0" w:firstLine="0"/>
      </w:pPr>
      <w:r>
        <w:t xml:space="preserve">      </w:t>
      </w:r>
      <w:r w:rsidR="005F2DE8">
        <w:t xml:space="preserve"> The meeting was adjourned. </w:t>
      </w:r>
    </w:p>
    <w:p w14:paraId="33ABFD58" w14:textId="77777777" w:rsidR="00925261" w:rsidRDefault="005F2DE8">
      <w:pPr>
        <w:spacing w:after="160" w:line="259" w:lineRule="auto"/>
        <w:ind w:left="1081" w:firstLine="0"/>
      </w:pPr>
      <w:r>
        <w:t xml:space="preserve"> </w:t>
      </w:r>
    </w:p>
    <w:p w14:paraId="6822F49B" w14:textId="77777777" w:rsidR="00925261" w:rsidRDefault="00925261" w:rsidP="003A0047">
      <w:pPr>
        <w:spacing w:after="160" w:line="259" w:lineRule="auto"/>
      </w:pPr>
    </w:p>
    <w:p w14:paraId="200EBDC5" w14:textId="77777777" w:rsidR="00925261" w:rsidRDefault="005F2DE8">
      <w:pPr>
        <w:spacing w:after="160" w:line="259" w:lineRule="auto"/>
        <w:ind w:left="1081" w:firstLine="0"/>
      </w:pPr>
      <w:r>
        <w:t xml:space="preserve"> </w:t>
      </w:r>
    </w:p>
    <w:p w14:paraId="7092F1C6" w14:textId="77777777" w:rsidR="00925261" w:rsidRDefault="005F2DE8">
      <w:pPr>
        <w:spacing w:after="0" w:line="259" w:lineRule="auto"/>
        <w:ind w:left="1081" w:firstLine="0"/>
      </w:pPr>
      <w:r>
        <w:rPr>
          <w:b/>
        </w:rPr>
        <w:t xml:space="preserve"> </w:t>
      </w:r>
    </w:p>
    <w:sectPr w:rsidR="00925261">
      <w:pgSz w:w="12240" w:h="15840"/>
      <w:pgMar w:top="766" w:right="462" w:bottom="601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426A3"/>
    <w:multiLevelType w:val="hybridMultilevel"/>
    <w:tmpl w:val="F508BA34"/>
    <w:lvl w:ilvl="0" w:tplc="E53E283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B4B5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0A82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CC4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FE8B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BE1E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4A9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0F44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B87B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501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61"/>
    <w:rsid w:val="000F76CC"/>
    <w:rsid w:val="001917B9"/>
    <w:rsid w:val="0020300C"/>
    <w:rsid w:val="0024439E"/>
    <w:rsid w:val="00253FA0"/>
    <w:rsid w:val="00266002"/>
    <w:rsid w:val="002E54C9"/>
    <w:rsid w:val="003056AD"/>
    <w:rsid w:val="0033793A"/>
    <w:rsid w:val="003A0047"/>
    <w:rsid w:val="003B242D"/>
    <w:rsid w:val="003D4319"/>
    <w:rsid w:val="00456F07"/>
    <w:rsid w:val="00460EE4"/>
    <w:rsid w:val="00476D39"/>
    <w:rsid w:val="004A5715"/>
    <w:rsid w:val="005260B9"/>
    <w:rsid w:val="005A320E"/>
    <w:rsid w:val="005F2DE8"/>
    <w:rsid w:val="0075039E"/>
    <w:rsid w:val="00811A7A"/>
    <w:rsid w:val="00815800"/>
    <w:rsid w:val="008606B1"/>
    <w:rsid w:val="008B5A8B"/>
    <w:rsid w:val="008C2811"/>
    <w:rsid w:val="008C7D06"/>
    <w:rsid w:val="008D78A3"/>
    <w:rsid w:val="008F38B4"/>
    <w:rsid w:val="00925261"/>
    <w:rsid w:val="00A45794"/>
    <w:rsid w:val="00A61BE8"/>
    <w:rsid w:val="00AC59F0"/>
    <w:rsid w:val="00B1796F"/>
    <w:rsid w:val="00B60D57"/>
    <w:rsid w:val="00BA6A00"/>
    <w:rsid w:val="00BD3407"/>
    <w:rsid w:val="00C1096F"/>
    <w:rsid w:val="00C10AE6"/>
    <w:rsid w:val="00C652E4"/>
    <w:rsid w:val="00C70388"/>
    <w:rsid w:val="00CF7341"/>
    <w:rsid w:val="00D05020"/>
    <w:rsid w:val="00D05324"/>
    <w:rsid w:val="00ED238C"/>
    <w:rsid w:val="00EE78D3"/>
    <w:rsid w:val="00F15600"/>
    <w:rsid w:val="00F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0865"/>
  <w15:docId w15:val="{7AC8A26A-39A4-4529-89C9-67A57204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60" w:lineRule="auto"/>
      <w:ind w:left="37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5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mccarthy</dc:creator>
  <cp:keywords/>
  <dc:description/>
  <cp:lastModifiedBy>Hiles Clerk-Treasurer</cp:lastModifiedBy>
  <cp:revision>2</cp:revision>
  <cp:lastPrinted>2025-05-06T17:49:00Z</cp:lastPrinted>
  <dcterms:created xsi:type="dcterms:W3CDTF">2025-05-21T19:31:00Z</dcterms:created>
  <dcterms:modified xsi:type="dcterms:W3CDTF">2025-05-21T19:31:00Z</dcterms:modified>
</cp:coreProperties>
</file>